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39850" w14:textId="77777777" w:rsidR="0041287F" w:rsidRDefault="0041287F" w:rsidP="00836DC9">
      <w:pPr>
        <w:pStyle w:val="Prrafodelista"/>
        <w:widowControl w:val="0"/>
        <w:ind w:left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2970DEE" w14:textId="1B69EB80" w:rsidR="0041287F" w:rsidRDefault="0041287F" w:rsidP="00836DC9">
      <w:pPr>
        <w:pStyle w:val="Prrafodelista"/>
        <w:widowControl w:val="0"/>
        <w:ind w:left="0"/>
        <w:jc w:val="both"/>
        <w:rPr>
          <w:rFonts w:ascii="Arial" w:hAnsi="Arial" w:cs="Arial"/>
          <w:sz w:val="22"/>
          <w:szCs w:val="22"/>
          <w:lang w:val="es-ES_tradnl"/>
        </w:rPr>
      </w:pPr>
      <w:r w:rsidRPr="0041287F">
        <w:rPr>
          <w:rFonts w:ascii="Arial" w:hAnsi="Arial" w:cs="Arial"/>
          <w:sz w:val="22"/>
          <w:szCs w:val="22"/>
        </w:rPr>
        <w:t xml:space="preserve">Este </w:t>
      </w:r>
      <w:r w:rsidRPr="0041287F">
        <w:rPr>
          <w:rFonts w:ascii="Arial" w:hAnsi="Arial" w:cs="Arial"/>
          <w:b/>
          <w:sz w:val="22"/>
          <w:szCs w:val="22"/>
          <w:lang w:val="es-ES_tradnl"/>
        </w:rPr>
        <w:t xml:space="preserve">Permiso definitivo de </w:t>
      </w:r>
      <w:r>
        <w:rPr>
          <w:rFonts w:ascii="Arial" w:hAnsi="Arial" w:cs="Arial"/>
          <w:b/>
          <w:sz w:val="22"/>
          <w:szCs w:val="22"/>
          <w:lang w:val="es-ES_tradnl"/>
        </w:rPr>
        <w:t>expendio de petrolíferos</w:t>
      </w:r>
      <w:r w:rsidRPr="0041287F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="00064824">
        <w:rPr>
          <w:rFonts w:ascii="Arial" w:hAnsi="Arial" w:cs="Arial"/>
          <w:b/>
          <w:sz w:val="22"/>
          <w:szCs w:val="22"/>
          <w:lang w:val="es-ES_tradnl"/>
        </w:rPr>
        <w:t xml:space="preserve">en estaciones de servicio </w:t>
      </w:r>
      <w:r w:rsidRPr="0041287F">
        <w:rPr>
          <w:rFonts w:ascii="Arial" w:hAnsi="Arial" w:cs="Arial"/>
          <w:sz w:val="22"/>
          <w:szCs w:val="22"/>
        </w:rPr>
        <w:t xml:space="preserve">autoriza a </w:t>
      </w:r>
      <w:proofErr w:type="gramStart"/>
      <w:r w:rsidR="00264FE3">
        <w:rPr>
          <w:rFonts w:ascii="Arial" w:hAnsi="Arial" w:cs="Arial"/>
          <w:sz w:val="22"/>
          <w:szCs w:val="22"/>
          <w:highlight w:val="yellow"/>
        </w:rPr>
        <w:t>[ 2</w:t>
      </w:r>
      <w:proofErr w:type="gramEnd"/>
      <w:r w:rsidRPr="0041287F">
        <w:rPr>
          <w:rFonts w:ascii="Arial" w:hAnsi="Arial" w:cs="Arial"/>
          <w:sz w:val="22"/>
          <w:szCs w:val="22"/>
          <w:highlight w:val="yellow"/>
        </w:rPr>
        <w:t>]</w:t>
      </w:r>
      <w:r w:rsidRPr="0041287F">
        <w:rPr>
          <w:rFonts w:ascii="Arial" w:hAnsi="Arial" w:cs="Arial"/>
          <w:sz w:val="22"/>
          <w:szCs w:val="22"/>
        </w:rPr>
        <w:t xml:space="preserve"> para </w:t>
      </w:r>
      <w:r>
        <w:rPr>
          <w:rFonts w:ascii="Arial" w:hAnsi="Arial" w:cs="Arial"/>
          <w:sz w:val="22"/>
          <w:szCs w:val="22"/>
        </w:rPr>
        <w:t>expender [</w:t>
      </w:r>
      <w:r w:rsidR="00264FE3">
        <w:rPr>
          <w:rFonts w:ascii="Arial" w:hAnsi="Arial" w:cs="Arial"/>
          <w:sz w:val="22"/>
          <w:szCs w:val="22"/>
          <w:highlight w:val="yellow"/>
        </w:rPr>
        <w:t>3</w:t>
      </w:r>
      <w:r>
        <w:rPr>
          <w:rFonts w:ascii="Arial" w:hAnsi="Arial" w:cs="Arial"/>
          <w:sz w:val="22"/>
          <w:szCs w:val="22"/>
        </w:rPr>
        <w:t>]</w:t>
      </w:r>
      <w:r w:rsidRPr="0041287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en la estación de servicio de fin específico ubicada en </w:t>
      </w:r>
      <w:r w:rsidRPr="00F55BE1">
        <w:rPr>
          <w:rFonts w:ascii="Arial" w:hAnsi="Arial" w:cs="Arial"/>
          <w:sz w:val="22"/>
          <w:szCs w:val="22"/>
          <w:highlight w:val="yellow"/>
        </w:rPr>
        <w:t>[</w:t>
      </w:r>
      <w:r w:rsidR="00264FE3">
        <w:rPr>
          <w:rFonts w:ascii="Arial" w:hAnsi="Arial" w:cs="Arial"/>
          <w:sz w:val="22"/>
          <w:szCs w:val="22"/>
          <w:highlight w:val="yellow"/>
        </w:rPr>
        <w:t>4</w:t>
      </w:r>
      <w:r>
        <w:rPr>
          <w:rFonts w:ascii="Arial" w:hAnsi="Arial" w:cs="Arial"/>
          <w:sz w:val="22"/>
          <w:szCs w:val="22"/>
        </w:rPr>
        <w:t xml:space="preserve">], </w:t>
      </w:r>
      <w:r w:rsidRPr="0041287F">
        <w:rPr>
          <w:rFonts w:ascii="Arial" w:hAnsi="Arial" w:cs="Arial"/>
          <w:sz w:val="22"/>
          <w:szCs w:val="22"/>
        </w:rPr>
        <w:t>de conformidad con la Resolución Núm. RES/</w:t>
      </w:r>
      <w:r>
        <w:rPr>
          <w:rFonts w:ascii="Arial" w:hAnsi="Arial" w:cs="Arial"/>
          <w:sz w:val="22"/>
          <w:szCs w:val="22"/>
        </w:rPr>
        <w:t>XXX</w:t>
      </w:r>
      <w:r w:rsidRPr="0041287F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2015</w:t>
      </w:r>
      <w:r w:rsidRPr="0041287F">
        <w:rPr>
          <w:rFonts w:ascii="Arial" w:hAnsi="Arial" w:cs="Arial"/>
          <w:sz w:val="22"/>
          <w:szCs w:val="22"/>
        </w:rPr>
        <w:t xml:space="preserve"> emitida por esta Comisión Reguladora de Energía el </w:t>
      </w:r>
      <w:r w:rsidR="00F55BE1">
        <w:rPr>
          <w:rFonts w:ascii="Arial" w:hAnsi="Arial" w:cs="Arial"/>
          <w:sz w:val="22"/>
          <w:szCs w:val="22"/>
        </w:rPr>
        <w:t xml:space="preserve">31 de diciembre de 2015, </w:t>
      </w:r>
      <w:r w:rsidRPr="0041287F">
        <w:rPr>
          <w:rFonts w:ascii="Arial" w:hAnsi="Arial" w:cs="Arial"/>
          <w:sz w:val="22"/>
          <w:szCs w:val="22"/>
        </w:rPr>
        <w:t xml:space="preserve"> </w:t>
      </w:r>
      <w:r w:rsidR="00F55BE1" w:rsidRPr="00F55BE1">
        <w:rPr>
          <w:rFonts w:ascii="Arial" w:hAnsi="Arial" w:cs="Arial"/>
          <w:sz w:val="22"/>
          <w:szCs w:val="22"/>
          <w:lang w:val="es-ES_tradnl"/>
        </w:rPr>
        <w:t>mismo que estará sujeto al cumplimiento y observancia de los derechos y las obligaciones establecidos en las siguientes</w:t>
      </w:r>
      <w:r w:rsidR="00F55BE1">
        <w:rPr>
          <w:rFonts w:ascii="Arial" w:hAnsi="Arial" w:cs="Arial"/>
          <w:sz w:val="22"/>
          <w:szCs w:val="22"/>
          <w:lang w:val="es-ES_tradnl"/>
        </w:rPr>
        <w:t>:</w:t>
      </w:r>
    </w:p>
    <w:p w14:paraId="17FE2746" w14:textId="77777777" w:rsidR="0041287F" w:rsidRPr="00976868" w:rsidRDefault="0041287F" w:rsidP="00836DC9">
      <w:pPr>
        <w:pStyle w:val="Prrafodelista"/>
        <w:widowControl w:val="0"/>
        <w:ind w:left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422C948" w14:textId="77777777" w:rsidR="00D20804" w:rsidRDefault="00D20804" w:rsidP="00E40978">
      <w:pPr>
        <w:widowControl w:val="0"/>
        <w:jc w:val="center"/>
        <w:rPr>
          <w:rFonts w:ascii="Arial" w:hAnsi="Arial" w:cs="Arial"/>
          <w:b/>
        </w:rPr>
      </w:pPr>
      <w:r w:rsidRPr="000105E2">
        <w:rPr>
          <w:rFonts w:ascii="Arial" w:hAnsi="Arial" w:cs="Arial"/>
          <w:b/>
        </w:rPr>
        <w:t>C O N D I C I O N E S</w:t>
      </w:r>
    </w:p>
    <w:p w14:paraId="159084A8" w14:textId="77777777" w:rsidR="003D467D" w:rsidRPr="000105E2" w:rsidRDefault="003D467D" w:rsidP="00E40978">
      <w:pPr>
        <w:widowControl w:val="0"/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281"/>
      </w:tblGrid>
      <w:tr w:rsidR="00CC564B" w:rsidRPr="00CC564B" w14:paraId="4391269A" w14:textId="77777777" w:rsidTr="007709A6">
        <w:tc>
          <w:tcPr>
            <w:tcW w:w="2263" w:type="dxa"/>
          </w:tcPr>
          <w:p w14:paraId="0CDCB5AC" w14:textId="39936C8E" w:rsidR="00CC564B" w:rsidRPr="00CC564B" w:rsidRDefault="00CC564B" w:rsidP="00CC564B">
            <w:pPr>
              <w:pStyle w:val="Prrafodelista"/>
              <w:widowControl w:val="0"/>
              <w:numPr>
                <w:ilvl w:val="0"/>
                <w:numId w:val="40"/>
              </w:numPr>
              <w:ind w:left="313" w:hanging="313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CC564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Objeto de Permiso</w:t>
            </w:r>
            <w:r w:rsidR="00ED7D7C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y vigencia</w:t>
            </w:r>
          </w:p>
        </w:tc>
        <w:tc>
          <w:tcPr>
            <w:tcW w:w="6281" w:type="dxa"/>
          </w:tcPr>
          <w:p w14:paraId="0A3237BE" w14:textId="160ADB80" w:rsidR="00CC564B" w:rsidRPr="00CC564B" w:rsidRDefault="00CC564B" w:rsidP="00CC564B">
            <w:pPr>
              <w:pStyle w:val="Prrafodelista"/>
              <w:widowControl w:val="0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C564B">
              <w:rPr>
                <w:rFonts w:ascii="Arial" w:hAnsi="Arial" w:cs="Arial"/>
                <w:sz w:val="20"/>
                <w:szCs w:val="20"/>
                <w:lang w:val="es-ES_tradnl"/>
              </w:rPr>
              <w:t>Prestación de servicio de expendio de gasolinas</w:t>
            </w:r>
            <w:r w:rsidR="00ED7D7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en una estación de servicio, con</w:t>
            </w:r>
            <w:r w:rsidRPr="00CC564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ED7D7C" w:rsidRPr="00ED7D7C">
              <w:rPr>
                <w:rFonts w:ascii="Arial" w:hAnsi="Arial" w:cs="Arial"/>
                <w:sz w:val="20"/>
                <w:szCs w:val="20"/>
                <w:lang w:val="es-ES"/>
              </w:rPr>
              <w:t>una vigencia de 30 años contada a partir de la fecha de su otorgamiento, y podrá darse por terminada por la actualización de cualquiera de las causas establecidas en el artículo 54 de la LH</w:t>
            </w:r>
          </w:p>
        </w:tc>
      </w:tr>
      <w:tr w:rsidR="00CC564B" w:rsidRPr="00CC564B" w14:paraId="75CB3EAA" w14:textId="77777777" w:rsidTr="007709A6">
        <w:tc>
          <w:tcPr>
            <w:tcW w:w="2263" w:type="dxa"/>
          </w:tcPr>
          <w:p w14:paraId="3282ACBA" w14:textId="2CD7ACE6" w:rsidR="00CC564B" w:rsidRPr="00CC564B" w:rsidRDefault="00CC564B" w:rsidP="00CC564B">
            <w:pPr>
              <w:pStyle w:val="Prrafodelista"/>
              <w:widowControl w:val="0"/>
              <w:numPr>
                <w:ilvl w:val="0"/>
                <w:numId w:val="40"/>
              </w:numPr>
              <w:ind w:left="313" w:hanging="313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CC564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Disposiciones Jurídicas Aplicables</w:t>
            </w:r>
          </w:p>
        </w:tc>
        <w:tc>
          <w:tcPr>
            <w:tcW w:w="6281" w:type="dxa"/>
          </w:tcPr>
          <w:p w14:paraId="5A2919AF" w14:textId="2539E01B" w:rsidR="00CC564B" w:rsidRPr="00CC564B" w:rsidRDefault="00CC564B" w:rsidP="00CC564B">
            <w:pPr>
              <w:pStyle w:val="Prrafodelista"/>
              <w:widowControl w:val="0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C564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La actividad autorizada se sujetará a lo previsto en la LORCME, la LH, el Reglamento, la </w:t>
            </w:r>
            <w:r w:rsidRPr="00CC564B">
              <w:rPr>
                <w:rFonts w:ascii="Arial" w:hAnsi="Arial" w:cs="Arial"/>
                <w:sz w:val="20"/>
                <w:szCs w:val="20"/>
                <w:lang w:val="es-ES"/>
              </w:rPr>
              <w:t>Ley de la Agencia Nacional de Seguridad Industrial y de Protección al Medio Ambiente del Sector Hidrocarburos y su Reglamento,</w:t>
            </w:r>
            <w:r w:rsidRPr="00CC564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a las disposiciones que emanen de dichos ordenamientos, así como a las demás normas que por su propia naturaleza le sean aplicables</w:t>
            </w:r>
          </w:p>
        </w:tc>
      </w:tr>
      <w:tr w:rsidR="00CC564B" w:rsidRPr="00CC564B" w14:paraId="75A1C1C3" w14:textId="77777777" w:rsidTr="007709A6">
        <w:tc>
          <w:tcPr>
            <w:tcW w:w="2263" w:type="dxa"/>
          </w:tcPr>
          <w:p w14:paraId="112FF5C6" w14:textId="5A06CEA6" w:rsidR="00CC564B" w:rsidRPr="00CC564B" w:rsidRDefault="00CC564B" w:rsidP="00CC564B">
            <w:pPr>
              <w:pStyle w:val="Prrafodelista"/>
              <w:widowControl w:val="0"/>
              <w:numPr>
                <w:ilvl w:val="0"/>
                <w:numId w:val="40"/>
              </w:numPr>
              <w:ind w:left="313" w:hanging="313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CC564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Descripción de la Estación de Servicio e inversión</w:t>
            </w:r>
          </w:p>
        </w:tc>
        <w:tc>
          <w:tcPr>
            <w:tcW w:w="6281" w:type="dxa"/>
          </w:tcPr>
          <w:p w14:paraId="77F463B3" w14:textId="158F51BC" w:rsidR="00CC564B" w:rsidRPr="00CC564B" w:rsidRDefault="00CC564B" w:rsidP="003B5C27">
            <w:pPr>
              <w:pStyle w:val="Prrafodelista"/>
              <w:widowControl w:val="0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C564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La estación de servicio es del tipo </w:t>
            </w:r>
            <w:r w:rsidR="003B5C27">
              <w:rPr>
                <w:rFonts w:ascii="Arial" w:hAnsi="Arial" w:cs="Arial"/>
                <w:sz w:val="20"/>
                <w:szCs w:val="20"/>
                <w:lang w:val="es-ES_tradnl"/>
              </w:rPr>
              <w:t>“</w:t>
            </w:r>
            <w:r w:rsidR="00F55BE1">
              <w:rPr>
                <w:rFonts w:ascii="Arial" w:hAnsi="Arial" w:cs="Arial"/>
                <w:sz w:val="20"/>
                <w:szCs w:val="20"/>
                <w:lang w:val="es-ES_tradnl"/>
              </w:rPr>
              <w:t>fin específico</w:t>
            </w:r>
            <w:r w:rsidR="003B5C27">
              <w:rPr>
                <w:rFonts w:ascii="Arial" w:hAnsi="Arial" w:cs="Arial"/>
                <w:sz w:val="20"/>
                <w:szCs w:val="20"/>
                <w:lang w:val="es-ES_tradnl"/>
              </w:rPr>
              <w:t>”</w:t>
            </w:r>
            <w:r w:rsidR="00CF427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CC564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y cuenta con </w:t>
            </w:r>
            <w:r w:rsidR="00CF427C">
              <w:rPr>
                <w:rFonts w:ascii="Arial" w:hAnsi="Arial" w:cs="Arial"/>
                <w:sz w:val="20"/>
                <w:szCs w:val="20"/>
                <w:lang w:val="es-ES_tradnl"/>
              </w:rPr>
              <w:t>[</w:t>
            </w:r>
            <w:r w:rsidR="00264FE3">
              <w:rPr>
                <w:rFonts w:ascii="Arial" w:hAnsi="Arial" w:cs="Arial"/>
                <w:sz w:val="20"/>
                <w:szCs w:val="20"/>
                <w:highlight w:val="yellow"/>
                <w:lang w:val="es-ES_tradnl"/>
              </w:rPr>
              <w:t>5</w:t>
            </w:r>
            <w:r w:rsidR="003B5C27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] módulos despachadores para la entrega de </w:t>
            </w:r>
            <w:r w:rsidRPr="00CC564B">
              <w:rPr>
                <w:rFonts w:ascii="Arial" w:hAnsi="Arial" w:cs="Arial"/>
                <w:sz w:val="20"/>
                <w:szCs w:val="20"/>
                <w:lang w:val="es-ES_tradnl"/>
              </w:rPr>
              <w:t>[</w:t>
            </w:r>
            <w:r w:rsidR="00305252">
              <w:rPr>
                <w:rFonts w:ascii="Arial" w:hAnsi="Arial" w:cs="Arial"/>
                <w:sz w:val="20"/>
                <w:szCs w:val="20"/>
                <w:highlight w:val="yellow"/>
                <w:lang w:val="es-ES_tradnl"/>
              </w:rPr>
              <w:t>3</w:t>
            </w:r>
            <w:r w:rsidR="003B5C27">
              <w:rPr>
                <w:rFonts w:ascii="Arial" w:hAnsi="Arial" w:cs="Arial"/>
                <w:sz w:val="20"/>
                <w:szCs w:val="20"/>
                <w:lang w:val="es-ES_tradnl"/>
              </w:rPr>
              <w:t>]. La estación de servicio considera una inversión aproximada de [</w:t>
            </w:r>
            <w:r w:rsidR="00305252">
              <w:rPr>
                <w:rFonts w:ascii="Arial" w:hAnsi="Arial" w:cs="Arial"/>
                <w:sz w:val="20"/>
                <w:szCs w:val="20"/>
                <w:highlight w:val="yellow"/>
                <w:lang w:val="es-ES_tradnl"/>
              </w:rPr>
              <w:t>6</w:t>
            </w:r>
            <w:r w:rsidR="003B5C27">
              <w:rPr>
                <w:rFonts w:ascii="Arial" w:hAnsi="Arial" w:cs="Arial"/>
                <w:sz w:val="20"/>
                <w:szCs w:val="20"/>
                <w:lang w:val="es-ES_tradnl"/>
              </w:rPr>
              <w:t>]</w:t>
            </w:r>
            <w:r w:rsidR="003F7BDF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  <w:r w:rsidRPr="00CC564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La estación de servicio cuenta con instrumentos de </w:t>
            </w:r>
            <w:proofErr w:type="spellStart"/>
            <w:r w:rsidRPr="00CC564B">
              <w:rPr>
                <w:rFonts w:ascii="Arial" w:hAnsi="Arial" w:cs="Arial"/>
                <w:sz w:val="20"/>
                <w:szCs w:val="20"/>
                <w:lang w:val="es-ES_tradnl"/>
              </w:rPr>
              <w:t>telemedición</w:t>
            </w:r>
            <w:proofErr w:type="spellEnd"/>
            <w:r w:rsidR="003B5C27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</w:p>
        </w:tc>
      </w:tr>
      <w:tr w:rsidR="00CC564B" w:rsidRPr="00CC564B" w14:paraId="62D5937D" w14:textId="77777777" w:rsidTr="007709A6">
        <w:tc>
          <w:tcPr>
            <w:tcW w:w="2263" w:type="dxa"/>
          </w:tcPr>
          <w:p w14:paraId="599339DE" w14:textId="7763CCD3" w:rsidR="00CC564B" w:rsidRPr="00CC564B" w:rsidRDefault="001C70F5" w:rsidP="001C70F5">
            <w:pPr>
              <w:pStyle w:val="Prrafodelista"/>
              <w:widowControl w:val="0"/>
              <w:numPr>
                <w:ilvl w:val="0"/>
                <w:numId w:val="40"/>
              </w:numPr>
              <w:ind w:left="313" w:hanging="313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Inicio de </w:t>
            </w:r>
            <w:r w:rsidR="00CC564B" w:rsidRPr="00CC564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operaciones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, y número de estación </w:t>
            </w:r>
          </w:p>
        </w:tc>
        <w:tc>
          <w:tcPr>
            <w:tcW w:w="6281" w:type="dxa"/>
          </w:tcPr>
          <w:p w14:paraId="001FE660" w14:textId="2147F6D3" w:rsidR="00CC564B" w:rsidRPr="00CC564B" w:rsidRDefault="00CC564B" w:rsidP="001C70F5">
            <w:pPr>
              <w:pStyle w:val="Prrafodelista"/>
              <w:widowControl w:val="0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C564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La estación de servicio inició </w:t>
            </w:r>
            <w:r w:rsidR="003B5C27">
              <w:rPr>
                <w:rFonts w:ascii="Arial" w:hAnsi="Arial" w:cs="Arial"/>
                <w:sz w:val="20"/>
                <w:szCs w:val="20"/>
                <w:lang w:val="es-ES_tradnl"/>
              </w:rPr>
              <w:t>operaciones el [</w:t>
            </w:r>
            <w:r w:rsidR="00305252">
              <w:rPr>
                <w:rFonts w:ascii="Arial" w:hAnsi="Arial" w:cs="Arial"/>
                <w:sz w:val="20"/>
                <w:szCs w:val="20"/>
                <w:highlight w:val="yellow"/>
                <w:lang w:val="es-ES_tradnl"/>
              </w:rPr>
              <w:t>7</w:t>
            </w:r>
            <w:r w:rsidR="003B5C27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] </w:t>
            </w:r>
            <w:r w:rsidR="001C70F5">
              <w:rPr>
                <w:rFonts w:ascii="Arial" w:hAnsi="Arial" w:cs="Arial"/>
                <w:sz w:val="20"/>
                <w:szCs w:val="20"/>
                <w:lang w:val="es-ES_tradnl"/>
              </w:rPr>
              <w:t>y tiene como referencia el número de estación de servicio otorgado por PEMEX [</w:t>
            </w:r>
            <w:r w:rsidR="00305252">
              <w:rPr>
                <w:rFonts w:ascii="Arial" w:hAnsi="Arial" w:cs="Arial"/>
                <w:sz w:val="20"/>
                <w:szCs w:val="20"/>
                <w:highlight w:val="yellow"/>
                <w:lang w:val="es-ES_tradnl"/>
              </w:rPr>
              <w:t>8</w:t>
            </w:r>
            <w:r w:rsidR="001C70F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]. </w:t>
            </w:r>
            <w:r w:rsidRPr="00CC564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264FE3" w:rsidRPr="00CC564B" w14:paraId="5EA5314F" w14:textId="77777777" w:rsidTr="007709A6">
        <w:tc>
          <w:tcPr>
            <w:tcW w:w="2263" w:type="dxa"/>
          </w:tcPr>
          <w:p w14:paraId="25A3BE7F" w14:textId="70B5799D" w:rsidR="00264FE3" w:rsidRDefault="00264FE3" w:rsidP="001C70F5">
            <w:pPr>
              <w:pStyle w:val="Prrafodelista"/>
              <w:widowControl w:val="0"/>
              <w:numPr>
                <w:ilvl w:val="0"/>
                <w:numId w:val="40"/>
              </w:numPr>
              <w:ind w:left="313" w:hanging="313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264FE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Estructura accionaria y de capital social [Para el caso de Persona Moral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]</w:t>
            </w:r>
          </w:p>
        </w:tc>
        <w:tc>
          <w:tcPr>
            <w:tcW w:w="6281" w:type="dxa"/>
          </w:tcPr>
          <w:p w14:paraId="15CFC42A" w14:textId="2BB838B5" w:rsidR="00264FE3" w:rsidRPr="00CC564B" w:rsidRDefault="00264FE3" w:rsidP="001C70F5">
            <w:pPr>
              <w:pStyle w:val="Prrafodelista"/>
              <w:widowControl w:val="0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64FE3">
              <w:rPr>
                <w:rFonts w:ascii="Arial" w:hAnsi="Arial" w:cs="Arial"/>
                <w:sz w:val="20"/>
                <w:szCs w:val="20"/>
                <w:lang w:val="es-ES_tradnl"/>
              </w:rPr>
              <w:t>El Permisionario es una sociedad mercantil constituida de conformidad con la legislación mexicana, y cuenta con una estructura accionaria y de capit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al como se muestra en el Anexo,</w:t>
            </w:r>
            <w:r w:rsidRPr="00264FE3">
              <w:rPr>
                <w:rFonts w:ascii="Arial" w:hAnsi="Arial" w:cs="Arial"/>
                <w:sz w:val="20"/>
                <w:szCs w:val="20"/>
                <w:lang w:val="es-ES"/>
              </w:rPr>
              <w:t xml:space="preserve"> que forma parte integrante del Permiso como si a la letra se insertase</w:t>
            </w:r>
          </w:p>
        </w:tc>
      </w:tr>
      <w:tr w:rsidR="00CC564B" w:rsidRPr="00CC564B" w14:paraId="2485FFC5" w14:textId="77777777" w:rsidTr="007709A6">
        <w:tc>
          <w:tcPr>
            <w:tcW w:w="2263" w:type="dxa"/>
          </w:tcPr>
          <w:p w14:paraId="526168E4" w14:textId="1CF0806A" w:rsidR="00CC564B" w:rsidRPr="00CC564B" w:rsidRDefault="00ED7D7C" w:rsidP="00CC564B">
            <w:pPr>
              <w:pStyle w:val="Prrafodelista"/>
              <w:widowControl w:val="0"/>
              <w:numPr>
                <w:ilvl w:val="0"/>
                <w:numId w:val="40"/>
              </w:numPr>
              <w:ind w:left="313" w:hanging="313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ED7D7C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Integración</w:t>
            </w:r>
            <w:r w:rsidRPr="00ED7D7C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vertical y control corporativo </w:t>
            </w:r>
            <w:r w:rsidRPr="00ED7D7C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[Para el caso de Persona Moral]</w:t>
            </w:r>
          </w:p>
        </w:tc>
        <w:tc>
          <w:tcPr>
            <w:tcW w:w="6281" w:type="dxa"/>
          </w:tcPr>
          <w:p w14:paraId="7E01C240" w14:textId="75A16EE0" w:rsidR="00CC564B" w:rsidRPr="00CC564B" w:rsidRDefault="0090429C" w:rsidP="00CC564B">
            <w:pPr>
              <w:pStyle w:val="Prrafodelista"/>
              <w:widowControl w:val="0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0429C">
              <w:rPr>
                <w:rFonts w:ascii="Arial" w:hAnsi="Arial" w:cs="Arial"/>
                <w:sz w:val="20"/>
                <w:szCs w:val="20"/>
                <w:lang w:val="es-ES"/>
              </w:rPr>
              <w:t xml:space="preserve">Con objeto de promover el desarrollo eficiente de mercados competitivos de petrolíferos, esta Comisión podrá solicitar al Permisionario que realice, en su caso, la separación legal, funcional, contable u operativa entre las actividades </w:t>
            </w:r>
            <w:proofErr w:type="spellStart"/>
            <w:r w:rsidRPr="0090429C">
              <w:rPr>
                <w:rFonts w:ascii="Arial" w:hAnsi="Arial" w:cs="Arial"/>
                <w:sz w:val="20"/>
                <w:szCs w:val="20"/>
                <w:lang w:val="es-ES"/>
              </w:rPr>
              <w:t>permisionadas</w:t>
            </w:r>
            <w:proofErr w:type="spellEnd"/>
            <w:r w:rsidRPr="0090429C">
              <w:rPr>
                <w:rFonts w:ascii="Arial" w:hAnsi="Arial" w:cs="Arial"/>
                <w:sz w:val="20"/>
                <w:szCs w:val="20"/>
                <w:lang w:val="es-ES"/>
              </w:rPr>
              <w:t>, y demás acciones a que hace referencia el artículo 83 de la LH y las disposiciones administrativas de carácter general que expida esta Comisión</w:t>
            </w:r>
          </w:p>
        </w:tc>
      </w:tr>
      <w:tr w:rsidR="00CC564B" w:rsidRPr="00CC564B" w14:paraId="1AD33798" w14:textId="77777777" w:rsidTr="007709A6">
        <w:tc>
          <w:tcPr>
            <w:tcW w:w="2263" w:type="dxa"/>
          </w:tcPr>
          <w:p w14:paraId="0E7EFB27" w14:textId="1D551976" w:rsidR="00CC564B" w:rsidRPr="00CC564B" w:rsidRDefault="00ED7D7C" w:rsidP="00CC564B">
            <w:pPr>
              <w:pStyle w:val="Prrafodelista"/>
              <w:widowControl w:val="0"/>
              <w:numPr>
                <w:ilvl w:val="0"/>
                <w:numId w:val="40"/>
              </w:numPr>
              <w:ind w:left="313" w:hanging="313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ED7D7C">
              <w:rPr>
                <w:rFonts w:ascii="Arial" w:hAnsi="Arial" w:cs="Arial"/>
                <w:b/>
                <w:sz w:val="20"/>
                <w:szCs w:val="20"/>
                <w:lang w:val="es-ES"/>
              </w:rPr>
              <w:t>Responsabilidad en cuanto al operador de la estación de servicio</w:t>
            </w:r>
          </w:p>
        </w:tc>
        <w:tc>
          <w:tcPr>
            <w:tcW w:w="6281" w:type="dxa"/>
          </w:tcPr>
          <w:p w14:paraId="3875D0AC" w14:textId="70E6DD9E" w:rsidR="00CC564B" w:rsidRPr="00CC564B" w:rsidRDefault="00ED7D7C" w:rsidP="00CC564B">
            <w:pPr>
              <w:pStyle w:val="Prrafodelista"/>
              <w:widowControl w:val="0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7D7C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Pr="00ED7D7C">
              <w:rPr>
                <w:rFonts w:ascii="Arial" w:hAnsi="Arial" w:cs="Arial"/>
                <w:sz w:val="20"/>
                <w:szCs w:val="20"/>
                <w:lang w:val="es-ES"/>
              </w:rPr>
              <w:t>operación de la estación de servicio será responsabilidad del Permisionario, quien en todo tiempo será responsable del cumplimiento de las obligaciones inherentes a la prestación de los servicios de expendio, así como de las condiciones técnicas y de seguridad que establezca la autoridad competente, por lo que queda obligado, en su caso, a designar en todo momento a un operador que cumpla con las características y requisitos técnicos necesarios para operar la estación de servicio objeto del presente permiso</w:t>
            </w:r>
          </w:p>
        </w:tc>
      </w:tr>
      <w:tr w:rsidR="00ED7D7C" w:rsidRPr="00CC564B" w14:paraId="1F4C486F" w14:textId="77777777" w:rsidTr="007709A6">
        <w:tc>
          <w:tcPr>
            <w:tcW w:w="2263" w:type="dxa"/>
          </w:tcPr>
          <w:p w14:paraId="22F82692" w14:textId="1F6877F6" w:rsidR="00ED7D7C" w:rsidRPr="00ED7D7C" w:rsidRDefault="00ED7D7C" w:rsidP="00CC564B">
            <w:pPr>
              <w:pStyle w:val="Prrafodelista"/>
              <w:widowControl w:val="0"/>
              <w:numPr>
                <w:ilvl w:val="0"/>
                <w:numId w:val="40"/>
              </w:numPr>
              <w:ind w:left="313" w:hanging="313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ED7D7C">
              <w:rPr>
                <w:rFonts w:ascii="Arial" w:hAnsi="Arial" w:cs="Arial"/>
                <w:b/>
                <w:sz w:val="20"/>
                <w:szCs w:val="20"/>
                <w:lang w:val="es-ES"/>
              </w:rPr>
              <w:lastRenderedPageBreak/>
              <w:t>Obligaciones generales</w:t>
            </w:r>
          </w:p>
        </w:tc>
        <w:tc>
          <w:tcPr>
            <w:tcW w:w="6281" w:type="dxa"/>
          </w:tcPr>
          <w:p w14:paraId="24EC7B8B" w14:textId="2372092F" w:rsidR="00ED7D7C" w:rsidRPr="00CC564B" w:rsidRDefault="00ED7D7C" w:rsidP="00CC564B">
            <w:pPr>
              <w:pStyle w:val="Prrafodelista"/>
              <w:widowControl w:val="0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7D7C">
              <w:rPr>
                <w:rFonts w:ascii="Arial" w:hAnsi="Arial" w:cs="Arial"/>
                <w:sz w:val="20"/>
                <w:szCs w:val="20"/>
                <w:lang w:val="es-ES"/>
              </w:rPr>
              <w:t>El Permisionario, además de las obligaciones señaladas en el artículo 84 de la LH, deberá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</w:tc>
      </w:tr>
      <w:tr w:rsidR="00ED7D7C" w:rsidRPr="00CC564B" w14:paraId="4A9D7AAC" w14:textId="77777777" w:rsidTr="007709A6">
        <w:tc>
          <w:tcPr>
            <w:tcW w:w="2263" w:type="dxa"/>
          </w:tcPr>
          <w:p w14:paraId="794CD5B4" w14:textId="77777777" w:rsidR="00ED7D7C" w:rsidRPr="00ED7D7C" w:rsidRDefault="00ED7D7C" w:rsidP="00ED7D7C">
            <w:pPr>
              <w:pStyle w:val="Prrafodelista"/>
              <w:widowControl w:val="0"/>
              <w:numPr>
                <w:ilvl w:val="0"/>
                <w:numId w:val="41"/>
              </w:num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81" w:type="dxa"/>
          </w:tcPr>
          <w:p w14:paraId="13AF6409" w14:textId="02F105A1" w:rsidR="00ED7D7C" w:rsidRPr="00CC564B" w:rsidRDefault="009C0F93" w:rsidP="00CC564B">
            <w:pPr>
              <w:pStyle w:val="Prrafodelista"/>
              <w:widowControl w:val="0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C0F93">
              <w:rPr>
                <w:rFonts w:ascii="Arial" w:hAnsi="Arial" w:cs="Arial"/>
                <w:sz w:val="20"/>
                <w:szCs w:val="20"/>
                <w:lang w:val="es-ES_tradnl"/>
              </w:rPr>
              <w:t>Contratar y mantener vigentes los seguros por daños, incluyendo aquellos para cubrir daños a terceros, de conformidad con la regulación que emita la Agencia Nacional de Seguridad Industrial y de Protección al Medio Ambiente del Sector Hidrocarburos (Agencia) en materia de análisis de riesgo, para el periodo de construcción, así como para el periodo de operación y mantenimiento</w:t>
            </w:r>
          </w:p>
        </w:tc>
      </w:tr>
      <w:tr w:rsidR="00ED7D7C" w:rsidRPr="00CC564B" w14:paraId="4A7D9DDD" w14:textId="77777777" w:rsidTr="007709A6">
        <w:tc>
          <w:tcPr>
            <w:tcW w:w="2263" w:type="dxa"/>
          </w:tcPr>
          <w:p w14:paraId="1E6DB12E" w14:textId="77777777" w:rsidR="00ED7D7C" w:rsidRPr="00ED7D7C" w:rsidRDefault="00ED7D7C" w:rsidP="00ED7D7C">
            <w:pPr>
              <w:pStyle w:val="Prrafodelista"/>
              <w:widowControl w:val="0"/>
              <w:numPr>
                <w:ilvl w:val="0"/>
                <w:numId w:val="41"/>
              </w:num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81" w:type="dxa"/>
          </w:tcPr>
          <w:p w14:paraId="7132F212" w14:textId="13B54223" w:rsidR="00ED7D7C" w:rsidRPr="00ED7D7C" w:rsidRDefault="00ED7D7C" w:rsidP="00CC564B">
            <w:pPr>
              <w:pStyle w:val="Prrafodelista"/>
              <w:widowControl w:val="0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7D7C">
              <w:rPr>
                <w:rFonts w:ascii="Arial" w:hAnsi="Arial" w:cs="Arial"/>
                <w:sz w:val="20"/>
                <w:szCs w:val="20"/>
                <w:lang w:val="es-ES_tradnl"/>
              </w:rPr>
              <w:t>Realizar la medición sobre el volumen y especificaciones de los productos</w:t>
            </w:r>
            <w:r w:rsidRPr="00ED7D7C">
              <w:rPr>
                <w:rFonts w:ascii="Arial" w:hAnsi="Arial" w:cs="Arial"/>
                <w:sz w:val="20"/>
                <w:szCs w:val="20"/>
                <w:lang w:val="es-ES"/>
              </w:rPr>
              <w:t xml:space="preserve"> recibidos,</w:t>
            </w:r>
            <w:r w:rsidRPr="00ED7D7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transportados </w:t>
            </w:r>
            <w:r w:rsidRPr="00ED7D7C">
              <w:rPr>
                <w:rFonts w:ascii="Arial" w:hAnsi="Arial" w:cs="Arial"/>
                <w:sz w:val="20"/>
                <w:szCs w:val="20"/>
                <w:lang w:val="es-ES"/>
              </w:rPr>
              <w:t>y entregados</w:t>
            </w:r>
            <w:r w:rsidRPr="00ED7D7C">
              <w:rPr>
                <w:rFonts w:ascii="Arial" w:hAnsi="Arial" w:cs="Arial"/>
                <w:sz w:val="20"/>
                <w:szCs w:val="20"/>
                <w:lang w:val="es-ES_tradnl"/>
              </w:rPr>
              <w:t>, de conformidad con la normatividad vigente</w:t>
            </w:r>
          </w:p>
        </w:tc>
      </w:tr>
      <w:tr w:rsidR="00ED7D7C" w:rsidRPr="00CC564B" w14:paraId="1C7ABED0" w14:textId="77777777" w:rsidTr="007709A6">
        <w:tc>
          <w:tcPr>
            <w:tcW w:w="2263" w:type="dxa"/>
          </w:tcPr>
          <w:p w14:paraId="46E978BB" w14:textId="77777777" w:rsidR="00ED7D7C" w:rsidRPr="00ED7D7C" w:rsidRDefault="00ED7D7C" w:rsidP="00ED7D7C">
            <w:pPr>
              <w:pStyle w:val="Prrafodelista"/>
              <w:widowControl w:val="0"/>
              <w:numPr>
                <w:ilvl w:val="0"/>
                <w:numId w:val="41"/>
              </w:num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81" w:type="dxa"/>
          </w:tcPr>
          <w:p w14:paraId="05C9742E" w14:textId="1B3911A8" w:rsidR="00ED7D7C" w:rsidRPr="00ED7D7C" w:rsidRDefault="00ED7D7C" w:rsidP="00CC564B">
            <w:pPr>
              <w:pStyle w:val="Prrafodelista"/>
              <w:widowControl w:val="0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7D7C">
              <w:rPr>
                <w:rFonts w:ascii="Arial" w:hAnsi="Arial" w:cs="Arial"/>
                <w:sz w:val="20"/>
                <w:szCs w:val="20"/>
                <w:lang w:val="es-ES_tradnl"/>
              </w:rPr>
              <w:t>Realizar la actividad de expendio de productos de procedencia lícita, para lo cual deberá marcar o trazar el producto, en su caso, de conformidad con las disposiciones que para ello emita la Comisión</w:t>
            </w:r>
          </w:p>
        </w:tc>
      </w:tr>
      <w:tr w:rsidR="00C772BF" w:rsidRPr="00CC564B" w14:paraId="7328021F" w14:textId="77777777" w:rsidTr="007709A6">
        <w:tc>
          <w:tcPr>
            <w:tcW w:w="2263" w:type="dxa"/>
          </w:tcPr>
          <w:p w14:paraId="4A7B27B7" w14:textId="77777777" w:rsidR="00C772BF" w:rsidRPr="00ED7D7C" w:rsidRDefault="00C772BF" w:rsidP="00ED7D7C">
            <w:pPr>
              <w:pStyle w:val="Prrafodelista"/>
              <w:widowControl w:val="0"/>
              <w:numPr>
                <w:ilvl w:val="0"/>
                <w:numId w:val="41"/>
              </w:num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81" w:type="dxa"/>
          </w:tcPr>
          <w:p w14:paraId="71AF74FD" w14:textId="2A8F98D4" w:rsidR="00C772BF" w:rsidRPr="00ED7D7C" w:rsidRDefault="00C772BF" w:rsidP="00CC564B">
            <w:pPr>
              <w:pStyle w:val="Prrafodelista"/>
              <w:widowControl w:val="0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772BF">
              <w:rPr>
                <w:rFonts w:ascii="Arial" w:hAnsi="Arial" w:cs="Arial"/>
                <w:sz w:val="20"/>
                <w:szCs w:val="20"/>
                <w:lang w:val="es-ES_tradnl"/>
              </w:rPr>
              <w:t>Proporcionar el auxilio que le sea requerido por las autoridades compete</w:t>
            </w:r>
            <w:bookmarkStart w:id="0" w:name="_GoBack"/>
            <w:bookmarkEnd w:id="0"/>
            <w:r w:rsidRPr="00C772BF">
              <w:rPr>
                <w:rFonts w:ascii="Arial" w:hAnsi="Arial" w:cs="Arial"/>
                <w:sz w:val="20"/>
                <w:szCs w:val="20"/>
                <w:lang w:val="es-ES_tradnl"/>
              </w:rPr>
              <w:t>ntes en caso de emergencia o siniestro; grave alteración del orden público o cuando se prevea un peligro inminente para la seguridad nacional</w:t>
            </w:r>
          </w:p>
        </w:tc>
      </w:tr>
      <w:tr w:rsidR="00ED7D7C" w:rsidRPr="00CC564B" w14:paraId="43B6DD0D" w14:textId="77777777" w:rsidTr="007709A6">
        <w:tc>
          <w:tcPr>
            <w:tcW w:w="2263" w:type="dxa"/>
          </w:tcPr>
          <w:p w14:paraId="4C2B6484" w14:textId="77777777" w:rsidR="00ED7D7C" w:rsidRPr="00ED7D7C" w:rsidRDefault="00ED7D7C" w:rsidP="00ED7D7C">
            <w:pPr>
              <w:pStyle w:val="Prrafodelista"/>
              <w:widowControl w:val="0"/>
              <w:numPr>
                <w:ilvl w:val="0"/>
                <w:numId w:val="41"/>
              </w:num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81" w:type="dxa"/>
          </w:tcPr>
          <w:p w14:paraId="37BC0920" w14:textId="15A5B3A2" w:rsidR="00ED7D7C" w:rsidRPr="00ED7D7C" w:rsidRDefault="00ED7D7C" w:rsidP="00CC564B">
            <w:pPr>
              <w:pStyle w:val="Prrafodelista"/>
              <w:widowControl w:val="0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7D7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Entregar la información que refiere el “Formato de Obligaciones” publicado en la página electrónica </w:t>
            </w:r>
            <w:hyperlink r:id="rId11" w:history="1">
              <w:r w:rsidRPr="00ED7D7C">
                <w:rPr>
                  <w:rStyle w:val="Hipervnculo"/>
                  <w:rFonts w:ascii="Arial" w:hAnsi="Arial" w:cs="Arial"/>
                  <w:sz w:val="20"/>
                  <w:szCs w:val="20"/>
                  <w:lang w:val="es-ES_tradnl"/>
                </w:rPr>
                <w:t>www.cre.gob.mx</w:t>
              </w:r>
            </w:hyperlink>
            <w:r w:rsidRPr="00ED7D7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de esta Comisión, en los plazos ahí señalados, de conformidad con el artículo 58 del Reglamento</w:t>
            </w:r>
          </w:p>
        </w:tc>
      </w:tr>
      <w:tr w:rsidR="00ED7D7C" w:rsidRPr="00CC564B" w14:paraId="32555F8E" w14:textId="77777777" w:rsidTr="007709A6">
        <w:tc>
          <w:tcPr>
            <w:tcW w:w="2263" w:type="dxa"/>
          </w:tcPr>
          <w:p w14:paraId="28D638EF" w14:textId="77777777" w:rsidR="00ED7D7C" w:rsidRPr="00ED7D7C" w:rsidRDefault="00ED7D7C" w:rsidP="00ED7D7C">
            <w:pPr>
              <w:pStyle w:val="Prrafodelista"/>
              <w:widowControl w:val="0"/>
              <w:numPr>
                <w:ilvl w:val="0"/>
                <w:numId w:val="41"/>
              </w:num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281" w:type="dxa"/>
          </w:tcPr>
          <w:p w14:paraId="3D52F387" w14:textId="7681F0F2" w:rsidR="00ED7D7C" w:rsidRPr="00ED7D7C" w:rsidRDefault="00ED7D7C" w:rsidP="00CC564B">
            <w:pPr>
              <w:pStyle w:val="Prrafodelista"/>
              <w:widowControl w:val="0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7D7C">
              <w:rPr>
                <w:rFonts w:ascii="Arial" w:hAnsi="Arial" w:cs="Arial"/>
                <w:sz w:val="20"/>
                <w:szCs w:val="20"/>
              </w:rPr>
              <w:t>Cumplir con la regulación y con las disposiciones administrativas de carácter general que esta Comisión emita con el propósito de regular la actividad de transporte, de conformidad con la LH, el Reglamento y demás disposiciones aplicables</w:t>
            </w:r>
          </w:p>
        </w:tc>
      </w:tr>
      <w:tr w:rsidR="00ED7D7C" w:rsidRPr="00CC564B" w14:paraId="1F233776" w14:textId="77777777" w:rsidTr="007709A6">
        <w:tc>
          <w:tcPr>
            <w:tcW w:w="2263" w:type="dxa"/>
          </w:tcPr>
          <w:p w14:paraId="6566BD7C" w14:textId="0CCDCB1E" w:rsidR="00ED7D7C" w:rsidRPr="00ED7D7C" w:rsidRDefault="00ED7D7C" w:rsidP="00CC564B">
            <w:pPr>
              <w:pStyle w:val="Prrafodelista"/>
              <w:widowControl w:val="0"/>
              <w:numPr>
                <w:ilvl w:val="0"/>
                <w:numId w:val="40"/>
              </w:numPr>
              <w:ind w:left="313" w:hanging="313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ED7D7C">
              <w:rPr>
                <w:rFonts w:ascii="Arial" w:hAnsi="Arial" w:cs="Arial"/>
                <w:b/>
                <w:sz w:val="20"/>
                <w:szCs w:val="20"/>
                <w:lang w:val="es-ES"/>
              </w:rPr>
              <w:t>Transacciones comerciales</w:t>
            </w:r>
          </w:p>
        </w:tc>
        <w:tc>
          <w:tcPr>
            <w:tcW w:w="6281" w:type="dxa"/>
          </w:tcPr>
          <w:p w14:paraId="3180394E" w14:textId="0421B820" w:rsidR="00ED7D7C" w:rsidRPr="00CC564B" w:rsidRDefault="00ED7D7C" w:rsidP="00CC564B">
            <w:pPr>
              <w:pStyle w:val="Prrafodelista"/>
              <w:widowControl w:val="0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7D7C">
              <w:rPr>
                <w:rFonts w:ascii="Arial" w:hAnsi="Arial" w:cs="Arial"/>
                <w:sz w:val="20"/>
                <w:szCs w:val="20"/>
                <w:lang w:val="es-ES"/>
              </w:rPr>
              <w:t xml:space="preserve">El Permisionario, de conformidad con el artículo 84 de la LH y de los artículos 58 y 88 del Reglamento deberá dar cumplimiento a los procedimientos de registro de pedidos en la plataforma de Registro de Transacciones Comerciales, que en su momento ponga a disposición esta Comisión, con el objeto de registrar volúmenes manejados, calidad, precios aplicados, e ingresos, para efectos de contar con un registro estadístico de las transacciones comerciales y supervisar las entradas y salidas de los petrolíferos en los sistemas </w:t>
            </w:r>
            <w:proofErr w:type="spellStart"/>
            <w:r w:rsidRPr="00ED7D7C">
              <w:rPr>
                <w:rFonts w:ascii="Arial" w:hAnsi="Arial" w:cs="Arial"/>
                <w:sz w:val="20"/>
                <w:szCs w:val="20"/>
                <w:lang w:val="es-ES"/>
              </w:rPr>
              <w:t>permisionados</w:t>
            </w:r>
            <w:proofErr w:type="spellEnd"/>
            <w:r w:rsidRPr="00ED7D7C">
              <w:rPr>
                <w:rFonts w:ascii="Arial" w:hAnsi="Arial" w:cs="Arial"/>
                <w:sz w:val="20"/>
                <w:szCs w:val="20"/>
                <w:lang w:val="es-ES"/>
              </w:rPr>
              <w:t>, así como la evolución de los mercados</w:t>
            </w:r>
          </w:p>
        </w:tc>
      </w:tr>
      <w:tr w:rsidR="00CC564B" w:rsidRPr="00CC564B" w14:paraId="6A2A99A2" w14:textId="77777777" w:rsidTr="007709A6">
        <w:tc>
          <w:tcPr>
            <w:tcW w:w="2263" w:type="dxa"/>
          </w:tcPr>
          <w:p w14:paraId="4F13F114" w14:textId="1E6F93B4" w:rsidR="00CC564B" w:rsidRPr="00CC564B" w:rsidRDefault="00ED7D7C" w:rsidP="003F7BDF">
            <w:pPr>
              <w:pStyle w:val="Prrafodelista"/>
              <w:widowControl w:val="0"/>
              <w:numPr>
                <w:ilvl w:val="0"/>
                <w:numId w:val="40"/>
              </w:numPr>
              <w:ind w:left="313" w:hanging="313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Entrega de información a un mes del otorgamiento </w:t>
            </w:r>
          </w:p>
        </w:tc>
        <w:tc>
          <w:tcPr>
            <w:tcW w:w="6281" w:type="dxa"/>
          </w:tcPr>
          <w:p w14:paraId="21B00F38" w14:textId="77777777" w:rsidR="003F7BDF" w:rsidRPr="003F7BDF" w:rsidRDefault="00ED7D7C" w:rsidP="00ED7D7C">
            <w:pPr>
              <w:pStyle w:val="Prrafodelista"/>
              <w:widowControl w:val="0"/>
              <w:numPr>
                <w:ilvl w:val="0"/>
                <w:numId w:val="42"/>
              </w:numPr>
              <w:ind w:left="175" w:hanging="175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7D7C">
              <w:rPr>
                <w:rFonts w:ascii="Arial" w:hAnsi="Arial" w:cs="Arial"/>
                <w:sz w:val="20"/>
                <w:szCs w:val="20"/>
                <w:lang w:val="es-ES"/>
              </w:rPr>
              <w:t xml:space="preserve">Entregar </w:t>
            </w:r>
            <w:r w:rsidR="003F7BDF">
              <w:rPr>
                <w:rFonts w:ascii="Arial" w:hAnsi="Arial" w:cs="Arial"/>
                <w:sz w:val="20"/>
                <w:szCs w:val="20"/>
                <w:lang w:val="es-ES"/>
              </w:rPr>
              <w:t>la información que acredite la contratación y vigencia de los seguros, incluyendo daños a terceros, por la actividad regulada de expendio al público de gasolinas en estación de servicio.</w:t>
            </w:r>
          </w:p>
          <w:p w14:paraId="4B147072" w14:textId="41AB803E" w:rsidR="00ED7D7C" w:rsidRPr="00CC564B" w:rsidRDefault="003F7BDF" w:rsidP="00C73282">
            <w:pPr>
              <w:pStyle w:val="Prrafodelista"/>
              <w:widowControl w:val="0"/>
              <w:numPr>
                <w:ilvl w:val="0"/>
                <w:numId w:val="42"/>
              </w:numPr>
              <w:ind w:left="175" w:hanging="175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Entregar la   información </w:t>
            </w:r>
            <w:r w:rsidR="00C73282">
              <w:rPr>
                <w:rFonts w:ascii="Arial" w:hAnsi="Arial" w:cs="Arial"/>
                <w:sz w:val="20"/>
                <w:szCs w:val="20"/>
                <w:lang w:val="es-ES"/>
              </w:rPr>
              <w:t xml:space="preserve">que acredite la instalación de los sistemas de </w:t>
            </w:r>
            <w:proofErr w:type="spellStart"/>
            <w:r w:rsidR="00C73282">
              <w:rPr>
                <w:rFonts w:ascii="Arial" w:hAnsi="Arial" w:cs="Arial"/>
                <w:sz w:val="20"/>
                <w:szCs w:val="20"/>
                <w:lang w:val="es-ES"/>
              </w:rPr>
              <w:t>telemedición</w:t>
            </w:r>
            <w:proofErr w:type="spellEnd"/>
            <w:r w:rsidR="00C73282">
              <w:rPr>
                <w:rFonts w:ascii="Arial" w:hAnsi="Arial" w:cs="Arial"/>
                <w:sz w:val="20"/>
                <w:szCs w:val="20"/>
                <w:lang w:val="es-ES"/>
              </w:rPr>
              <w:t xml:space="preserve">. 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</w:tr>
      <w:tr w:rsidR="00ED7D7C" w:rsidRPr="00CC564B" w14:paraId="26B43089" w14:textId="77777777" w:rsidTr="007709A6">
        <w:tc>
          <w:tcPr>
            <w:tcW w:w="2263" w:type="dxa"/>
          </w:tcPr>
          <w:p w14:paraId="5CDA84E3" w14:textId="18F22EF3" w:rsidR="00ED7D7C" w:rsidRPr="00CC564B" w:rsidRDefault="00ED7D7C" w:rsidP="00CC564B">
            <w:pPr>
              <w:pStyle w:val="Prrafodelista"/>
              <w:widowControl w:val="0"/>
              <w:numPr>
                <w:ilvl w:val="0"/>
                <w:numId w:val="40"/>
              </w:numPr>
              <w:ind w:left="313" w:hanging="313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Cesiones del Permiso</w:t>
            </w:r>
          </w:p>
        </w:tc>
        <w:tc>
          <w:tcPr>
            <w:tcW w:w="6281" w:type="dxa"/>
          </w:tcPr>
          <w:p w14:paraId="4628CFAE" w14:textId="57751A56" w:rsidR="00ED7D7C" w:rsidRPr="00CC564B" w:rsidRDefault="00ED7D7C" w:rsidP="00CC564B">
            <w:pPr>
              <w:pStyle w:val="Prrafodelista"/>
              <w:widowControl w:val="0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7D7C">
              <w:rPr>
                <w:rFonts w:ascii="Arial" w:hAnsi="Arial" w:cs="Arial"/>
                <w:sz w:val="20"/>
                <w:szCs w:val="20"/>
                <w:lang w:val="es-ES"/>
              </w:rPr>
              <w:t>Las cesiones del Permiso deberán tramitarse a través de una solicitud de modificación de Permiso, de conformidad con el artículo 53 de la LH y 49 del Reglamento</w:t>
            </w:r>
          </w:p>
        </w:tc>
      </w:tr>
      <w:tr w:rsidR="00ED7D7C" w:rsidRPr="00CC564B" w14:paraId="34079BAC" w14:textId="77777777" w:rsidTr="007709A6">
        <w:tc>
          <w:tcPr>
            <w:tcW w:w="2263" w:type="dxa"/>
          </w:tcPr>
          <w:p w14:paraId="25C566F0" w14:textId="22EBDDCB" w:rsidR="00ED7D7C" w:rsidRDefault="00ED7D7C" w:rsidP="00CC564B">
            <w:pPr>
              <w:pStyle w:val="Prrafodelista"/>
              <w:widowControl w:val="0"/>
              <w:numPr>
                <w:ilvl w:val="0"/>
                <w:numId w:val="40"/>
              </w:numPr>
              <w:ind w:left="313" w:hanging="313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Otorgamiento</w:t>
            </w:r>
          </w:p>
        </w:tc>
        <w:tc>
          <w:tcPr>
            <w:tcW w:w="6281" w:type="dxa"/>
          </w:tcPr>
          <w:p w14:paraId="210ABD29" w14:textId="796970C5" w:rsidR="00ED7D7C" w:rsidRPr="00ED7D7C" w:rsidRDefault="00ED7D7C" w:rsidP="00CC564B">
            <w:pPr>
              <w:pStyle w:val="Prrafodelista"/>
              <w:widowControl w:val="0"/>
              <w:ind w:left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D7D7C">
              <w:rPr>
                <w:rFonts w:ascii="Arial" w:hAnsi="Arial" w:cs="Arial"/>
                <w:sz w:val="20"/>
                <w:szCs w:val="20"/>
              </w:rPr>
              <w:t>El presente permiso se otorga sin perjuicio del cumplimiento de las obligaciones o la obtención de las autorizaciones o permisos establecidos por otras autoridades federales o locales</w:t>
            </w:r>
            <w:r w:rsidRPr="00ED7D7C">
              <w:rPr>
                <w:rFonts w:ascii="Arial" w:hAnsi="Arial" w:cs="Arial"/>
                <w:sz w:val="20"/>
                <w:szCs w:val="20"/>
                <w:lang w:val="es-ES"/>
              </w:rPr>
              <w:t>;</w:t>
            </w:r>
            <w:r w:rsidRPr="00ED7D7C">
              <w:rPr>
                <w:rFonts w:ascii="Arial" w:hAnsi="Arial" w:cs="Arial"/>
                <w:sz w:val="20"/>
                <w:szCs w:val="20"/>
              </w:rPr>
              <w:t xml:space="preserve"> sin embargo</w:t>
            </w:r>
            <w:r w:rsidRPr="00ED7D7C"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Pr="00ED7D7C">
              <w:rPr>
                <w:rFonts w:ascii="Arial" w:hAnsi="Arial" w:cs="Arial"/>
                <w:sz w:val="20"/>
                <w:szCs w:val="20"/>
              </w:rPr>
              <w:t xml:space="preserve"> para poder realizar la actividad </w:t>
            </w:r>
            <w:proofErr w:type="spellStart"/>
            <w:r w:rsidRPr="00ED7D7C">
              <w:rPr>
                <w:rFonts w:ascii="Arial" w:hAnsi="Arial" w:cs="Arial"/>
                <w:sz w:val="20"/>
                <w:szCs w:val="20"/>
              </w:rPr>
              <w:t>permisionada</w:t>
            </w:r>
            <w:proofErr w:type="spellEnd"/>
            <w:r w:rsidRPr="00ED7D7C">
              <w:rPr>
                <w:rFonts w:ascii="Arial" w:hAnsi="Arial" w:cs="Arial"/>
                <w:sz w:val="20"/>
                <w:szCs w:val="20"/>
              </w:rPr>
              <w:t xml:space="preserve"> será necesario cumplir con dichas obligaciones u obtener las referidas autorizaciones o permisos</w:t>
            </w:r>
          </w:p>
        </w:tc>
      </w:tr>
    </w:tbl>
    <w:p w14:paraId="356583C0" w14:textId="77777777" w:rsidR="00CC564B" w:rsidRPr="00CC564B" w:rsidRDefault="00CC564B" w:rsidP="00CC564B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56F8C897" w14:textId="77777777" w:rsidR="006639E9" w:rsidRDefault="006639E9" w:rsidP="003D467D">
      <w:pPr>
        <w:widowControl w:val="0"/>
        <w:jc w:val="both"/>
        <w:rPr>
          <w:rFonts w:ascii="Arial" w:hAnsi="Arial" w:cs="Arial"/>
          <w:lang w:val="es-ES_tradnl"/>
        </w:rPr>
      </w:pPr>
    </w:p>
    <w:p w14:paraId="21343EA5" w14:textId="7014C0F5" w:rsidR="003D467D" w:rsidRPr="00976868" w:rsidRDefault="003D467D" w:rsidP="00264FE3">
      <w:pPr>
        <w:widowControl w:val="0"/>
        <w:tabs>
          <w:tab w:val="left" w:pos="6520"/>
        </w:tabs>
        <w:rPr>
          <w:rFonts w:ascii="Arial" w:hAnsi="Arial" w:cs="Arial"/>
          <w:sz w:val="22"/>
          <w:szCs w:val="22"/>
          <w:lang w:val="es-ES"/>
        </w:rPr>
      </w:pPr>
      <w:r w:rsidRPr="00976868">
        <w:rPr>
          <w:rFonts w:ascii="Arial" w:hAnsi="Arial" w:cs="Arial"/>
          <w:sz w:val="22"/>
          <w:szCs w:val="22"/>
          <w:lang w:val="es-ES"/>
        </w:rPr>
        <w:t xml:space="preserve">México, Distrito Federal, a ___ de ___ </w:t>
      </w:r>
      <w:proofErr w:type="spellStart"/>
      <w:r w:rsidRPr="00976868">
        <w:rPr>
          <w:rFonts w:ascii="Arial" w:hAnsi="Arial" w:cs="Arial"/>
          <w:sz w:val="22"/>
          <w:szCs w:val="22"/>
          <w:lang w:val="es-ES"/>
        </w:rPr>
        <w:t>de</w:t>
      </w:r>
      <w:proofErr w:type="spellEnd"/>
      <w:r w:rsidRPr="00976868">
        <w:rPr>
          <w:rFonts w:ascii="Arial" w:hAnsi="Arial" w:cs="Arial"/>
          <w:sz w:val="22"/>
          <w:szCs w:val="22"/>
          <w:lang w:val="es-ES"/>
        </w:rPr>
        <w:t xml:space="preserve"> 2015.</w:t>
      </w:r>
      <w:r w:rsidR="00264FE3">
        <w:rPr>
          <w:rFonts w:ascii="Arial" w:hAnsi="Arial" w:cs="Arial"/>
          <w:sz w:val="22"/>
          <w:szCs w:val="22"/>
          <w:lang w:val="es-ES"/>
        </w:rPr>
        <w:tab/>
      </w:r>
    </w:p>
    <w:p w14:paraId="6C540818" w14:textId="77777777" w:rsidR="003D467D" w:rsidRPr="00976868" w:rsidRDefault="003D467D" w:rsidP="003D467D">
      <w:pPr>
        <w:widowControl w:val="0"/>
        <w:rPr>
          <w:rFonts w:ascii="Arial" w:hAnsi="Arial" w:cs="Arial"/>
          <w:sz w:val="22"/>
          <w:szCs w:val="22"/>
          <w:lang w:val="es-ES"/>
        </w:rPr>
      </w:pPr>
    </w:p>
    <w:p w14:paraId="6EC77DD9" w14:textId="77777777" w:rsidR="003D467D" w:rsidRPr="00976868" w:rsidRDefault="003D467D" w:rsidP="003D467D">
      <w:pPr>
        <w:widowControl w:val="0"/>
        <w:rPr>
          <w:rFonts w:ascii="Arial" w:hAnsi="Arial" w:cs="Arial"/>
          <w:sz w:val="22"/>
          <w:szCs w:val="22"/>
          <w:lang w:val="es-ES"/>
        </w:rPr>
      </w:pPr>
    </w:p>
    <w:p w14:paraId="7633D4DB" w14:textId="77777777" w:rsidR="003D467D" w:rsidRPr="00976868" w:rsidRDefault="003D467D" w:rsidP="003D467D">
      <w:pPr>
        <w:widowControl w:val="0"/>
        <w:rPr>
          <w:rFonts w:ascii="Arial" w:hAnsi="Arial" w:cs="Arial"/>
          <w:sz w:val="22"/>
          <w:szCs w:val="22"/>
          <w:lang w:val="es-ES"/>
        </w:rPr>
      </w:pPr>
    </w:p>
    <w:tbl>
      <w:tblPr>
        <w:tblW w:w="8745" w:type="dxa"/>
        <w:jc w:val="center"/>
        <w:tblLayout w:type="fixed"/>
        <w:tblLook w:val="04A0" w:firstRow="1" w:lastRow="0" w:firstColumn="1" w:lastColumn="0" w:noHBand="0" w:noVBand="1"/>
      </w:tblPr>
      <w:tblGrid>
        <w:gridCol w:w="4034"/>
        <w:gridCol w:w="374"/>
        <w:gridCol w:w="4337"/>
      </w:tblGrid>
      <w:tr w:rsidR="003D467D" w:rsidRPr="00976868" w14:paraId="3555F1EF" w14:textId="77777777" w:rsidTr="00FB6C7B">
        <w:trPr>
          <w:cantSplit/>
          <w:jc w:val="center"/>
        </w:trPr>
        <w:tc>
          <w:tcPr>
            <w:tcW w:w="8745" w:type="dxa"/>
            <w:gridSpan w:val="3"/>
          </w:tcPr>
          <w:p w14:paraId="3D79CC78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es-ES"/>
              </w:rPr>
            </w:pPr>
            <w:r w:rsidRPr="00976868">
              <w:rPr>
                <w:rFonts w:ascii="Arial" w:hAnsi="Arial" w:cs="Arial"/>
                <w:iCs/>
                <w:sz w:val="22"/>
                <w:szCs w:val="22"/>
                <w:lang w:val="es-ES"/>
              </w:rPr>
              <w:t>Francisco J. Salazar Diez de Sollano</w:t>
            </w:r>
          </w:p>
          <w:p w14:paraId="04A5FBA1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es-ES"/>
              </w:rPr>
            </w:pPr>
            <w:r w:rsidRPr="00976868">
              <w:rPr>
                <w:rFonts w:ascii="Arial" w:hAnsi="Arial" w:cs="Arial"/>
                <w:iCs/>
                <w:sz w:val="22"/>
                <w:szCs w:val="22"/>
                <w:lang w:val="es-ES"/>
              </w:rPr>
              <w:t>Presidente</w:t>
            </w:r>
          </w:p>
          <w:p w14:paraId="6EB2EF68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es-ES"/>
              </w:rPr>
            </w:pPr>
          </w:p>
          <w:p w14:paraId="61975128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es-ES"/>
              </w:rPr>
            </w:pPr>
          </w:p>
          <w:p w14:paraId="0511466C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es-ES"/>
              </w:rPr>
            </w:pPr>
          </w:p>
          <w:p w14:paraId="02C75D61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es-ES"/>
              </w:rPr>
            </w:pPr>
          </w:p>
        </w:tc>
      </w:tr>
      <w:tr w:rsidR="003D467D" w:rsidRPr="00976868" w14:paraId="7F04397A" w14:textId="77777777" w:rsidTr="00FB6C7B">
        <w:trPr>
          <w:jc w:val="center"/>
        </w:trPr>
        <w:tc>
          <w:tcPr>
            <w:tcW w:w="4034" w:type="dxa"/>
          </w:tcPr>
          <w:p w14:paraId="3D2F314C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76868">
              <w:rPr>
                <w:rFonts w:ascii="Arial" w:hAnsi="Arial" w:cs="Arial"/>
                <w:sz w:val="22"/>
                <w:szCs w:val="22"/>
                <w:lang w:val="es-ES_tradnl"/>
              </w:rPr>
              <w:t>Marcelino Madrigal Martínez</w:t>
            </w:r>
          </w:p>
          <w:p w14:paraId="5683086D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es-ES"/>
              </w:rPr>
            </w:pPr>
            <w:r w:rsidRPr="00976868">
              <w:rPr>
                <w:rFonts w:ascii="Arial" w:hAnsi="Arial" w:cs="Arial"/>
                <w:sz w:val="22"/>
                <w:szCs w:val="22"/>
                <w:lang w:val="es-ES"/>
              </w:rPr>
              <w:t>Comisionado</w:t>
            </w:r>
          </w:p>
          <w:p w14:paraId="7BE712F0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es-ES"/>
              </w:rPr>
            </w:pPr>
          </w:p>
        </w:tc>
        <w:tc>
          <w:tcPr>
            <w:tcW w:w="374" w:type="dxa"/>
          </w:tcPr>
          <w:p w14:paraId="6ACE7D1E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es-ES"/>
              </w:rPr>
            </w:pPr>
          </w:p>
          <w:p w14:paraId="0EA2D286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es-ES"/>
              </w:rPr>
            </w:pPr>
          </w:p>
          <w:p w14:paraId="17732471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es-ES"/>
              </w:rPr>
            </w:pPr>
          </w:p>
          <w:p w14:paraId="3749BAA6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es-ES"/>
              </w:rPr>
            </w:pPr>
          </w:p>
          <w:p w14:paraId="228A439B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es-ES"/>
              </w:rPr>
            </w:pPr>
          </w:p>
          <w:p w14:paraId="2D5047DC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es-ES"/>
              </w:rPr>
            </w:pPr>
          </w:p>
        </w:tc>
        <w:tc>
          <w:tcPr>
            <w:tcW w:w="4337" w:type="dxa"/>
            <w:hideMark/>
          </w:tcPr>
          <w:p w14:paraId="7BE17F63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es-ES"/>
              </w:rPr>
            </w:pPr>
            <w:r w:rsidRPr="00976868">
              <w:rPr>
                <w:rFonts w:ascii="Arial" w:hAnsi="Arial" w:cs="Arial"/>
                <w:sz w:val="22"/>
                <w:szCs w:val="22"/>
                <w:lang w:val="es-ES"/>
              </w:rPr>
              <w:t>Noé Navarrete González</w:t>
            </w:r>
          </w:p>
          <w:p w14:paraId="14E0E936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es-ES"/>
              </w:rPr>
            </w:pPr>
            <w:r w:rsidRPr="00976868">
              <w:rPr>
                <w:rFonts w:ascii="Arial" w:hAnsi="Arial" w:cs="Arial"/>
                <w:iCs/>
                <w:sz w:val="22"/>
                <w:szCs w:val="22"/>
                <w:lang w:val="es-ES"/>
              </w:rPr>
              <w:t>Comisionado</w:t>
            </w:r>
          </w:p>
          <w:p w14:paraId="135F73FE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es-ES"/>
              </w:rPr>
            </w:pPr>
          </w:p>
          <w:p w14:paraId="4FF193AA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es-ES"/>
              </w:rPr>
            </w:pPr>
          </w:p>
          <w:p w14:paraId="01BACA09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es-ES"/>
              </w:rPr>
            </w:pPr>
          </w:p>
          <w:p w14:paraId="75E5769C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b/>
                <w:iCs/>
                <w:sz w:val="22"/>
                <w:szCs w:val="22"/>
                <w:lang w:val="es-ES"/>
              </w:rPr>
            </w:pPr>
          </w:p>
        </w:tc>
      </w:tr>
      <w:tr w:rsidR="003D467D" w:rsidRPr="00976868" w14:paraId="67B3343E" w14:textId="77777777" w:rsidTr="00FB6C7B">
        <w:trPr>
          <w:jc w:val="center"/>
        </w:trPr>
        <w:tc>
          <w:tcPr>
            <w:tcW w:w="4034" w:type="dxa"/>
          </w:tcPr>
          <w:p w14:paraId="601E095C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76868">
              <w:rPr>
                <w:rFonts w:ascii="Arial" w:hAnsi="Arial" w:cs="Arial"/>
                <w:sz w:val="22"/>
                <w:szCs w:val="22"/>
                <w:lang w:val="es-ES"/>
              </w:rPr>
              <w:t xml:space="preserve">Cecilia Montserrat Ramiro </w:t>
            </w:r>
            <w:proofErr w:type="spellStart"/>
            <w:r w:rsidRPr="00976868">
              <w:rPr>
                <w:rFonts w:ascii="Arial" w:hAnsi="Arial" w:cs="Arial"/>
                <w:sz w:val="22"/>
                <w:szCs w:val="22"/>
                <w:lang w:val="es-ES"/>
              </w:rPr>
              <w:t>Ximénez</w:t>
            </w:r>
            <w:proofErr w:type="spellEnd"/>
          </w:p>
          <w:p w14:paraId="7B59FAFD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es-ES"/>
              </w:rPr>
            </w:pPr>
            <w:r w:rsidRPr="00976868">
              <w:rPr>
                <w:rFonts w:ascii="Arial" w:hAnsi="Arial" w:cs="Arial"/>
                <w:sz w:val="22"/>
                <w:szCs w:val="22"/>
                <w:lang w:val="es-ES"/>
              </w:rPr>
              <w:t>Comisionada</w:t>
            </w:r>
          </w:p>
          <w:p w14:paraId="45FEC3AE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es-ES"/>
              </w:rPr>
            </w:pPr>
          </w:p>
        </w:tc>
        <w:tc>
          <w:tcPr>
            <w:tcW w:w="374" w:type="dxa"/>
          </w:tcPr>
          <w:p w14:paraId="59A5C925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es-ES"/>
              </w:rPr>
            </w:pPr>
          </w:p>
          <w:p w14:paraId="48226F9A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es-ES"/>
              </w:rPr>
            </w:pPr>
          </w:p>
          <w:p w14:paraId="6C2034A5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es-ES"/>
              </w:rPr>
            </w:pPr>
          </w:p>
          <w:p w14:paraId="2A9085A5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es-ES"/>
              </w:rPr>
            </w:pPr>
          </w:p>
          <w:p w14:paraId="0563CD68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es-ES"/>
              </w:rPr>
            </w:pPr>
          </w:p>
        </w:tc>
        <w:tc>
          <w:tcPr>
            <w:tcW w:w="4337" w:type="dxa"/>
            <w:hideMark/>
          </w:tcPr>
          <w:p w14:paraId="60CBC6AD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6868">
              <w:rPr>
                <w:rFonts w:ascii="Arial" w:hAnsi="Arial" w:cs="Arial"/>
                <w:sz w:val="22"/>
                <w:szCs w:val="22"/>
                <w:lang w:val="es-ES"/>
              </w:rPr>
              <w:t>Jesús Serrano Landeros</w:t>
            </w:r>
          </w:p>
          <w:p w14:paraId="0491C806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b/>
                <w:iCs/>
                <w:sz w:val="22"/>
                <w:szCs w:val="22"/>
                <w:lang w:val="es-ES"/>
              </w:rPr>
            </w:pPr>
            <w:r w:rsidRPr="00976868">
              <w:rPr>
                <w:rFonts w:ascii="Arial" w:hAnsi="Arial" w:cs="Arial"/>
                <w:sz w:val="22"/>
                <w:szCs w:val="22"/>
                <w:lang w:val="es-ES"/>
              </w:rPr>
              <w:t>Comisionado</w:t>
            </w:r>
            <w:r w:rsidRPr="00976868" w:rsidDel="00AA3FC8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</w:tr>
      <w:tr w:rsidR="003D467D" w:rsidRPr="00976868" w14:paraId="6CF17EF3" w14:textId="77777777" w:rsidTr="00FB6C7B">
        <w:trPr>
          <w:jc w:val="center"/>
        </w:trPr>
        <w:tc>
          <w:tcPr>
            <w:tcW w:w="4034" w:type="dxa"/>
          </w:tcPr>
          <w:p w14:paraId="60E812DA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6868">
              <w:rPr>
                <w:rFonts w:ascii="Arial" w:hAnsi="Arial" w:cs="Arial"/>
                <w:sz w:val="22"/>
                <w:szCs w:val="22"/>
                <w:lang w:val="es-ES"/>
              </w:rPr>
              <w:t>Guillermo Zúñiga Martínez</w:t>
            </w:r>
          </w:p>
          <w:p w14:paraId="4228175A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76868">
              <w:rPr>
                <w:rFonts w:ascii="Arial" w:hAnsi="Arial" w:cs="Arial"/>
                <w:sz w:val="22"/>
                <w:szCs w:val="22"/>
                <w:lang w:val="es-ES"/>
              </w:rPr>
              <w:t>Comisionado</w:t>
            </w:r>
            <w:r w:rsidRPr="00976868" w:rsidDel="00AA3FC8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374" w:type="dxa"/>
          </w:tcPr>
          <w:p w14:paraId="1714AF97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es-ES"/>
              </w:rPr>
            </w:pPr>
          </w:p>
          <w:p w14:paraId="0FA0E9CF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es-ES"/>
              </w:rPr>
            </w:pPr>
          </w:p>
          <w:p w14:paraId="2B365549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iCs/>
                <w:sz w:val="22"/>
                <w:szCs w:val="22"/>
                <w:lang w:val="es-ES"/>
              </w:rPr>
            </w:pPr>
          </w:p>
        </w:tc>
        <w:tc>
          <w:tcPr>
            <w:tcW w:w="4337" w:type="dxa"/>
            <w:hideMark/>
          </w:tcPr>
          <w:p w14:paraId="5E729601" w14:textId="77777777" w:rsidR="003D467D" w:rsidRPr="00976868" w:rsidRDefault="003D467D" w:rsidP="003D467D">
            <w:pPr>
              <w:widowControl w:val="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07A02146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p w14:paraId="25292A9C" w14:textId="77777777" w:rsidR="003D467D" w:rsidRPr="003D467D" w:rsidRDefault="003D467D" w:rsidP="003D467D">
      <w:pPr>
        <w:widowControl w:val="0"/>
        <w:rPr>
          <w:rFonts w:ascii="Arial" w:hAnsi="Arial" w:cs="Arial"/>
          <w:lang w:val="es-ES_tradnl"/>
        </w:rPr>
      </w:pPr>
    </w:p>
    <w:p w14:paraId="375474A5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p w14:paraId="3E0BACD7" w14:textId="77777777" w:rsidR="00EE7184" w:rsidRPr="000105E2" w:rsidRDefault="00EE7184" w:rsidP="00E40978">
      <w:pPr>
        <w:widowControl w:val="0"/>
        <w:rPr>
          <w:rFonts w:ascii="Arial" w:hAnsi="Arial" w:cs="Arial"/>
        </w:rPr>
      </w:pPr>
    </w:p>
    <w:sectPr w:rsidR="00EE7184" w:rsidRPr="000105E2" w:rsidSect="00976868">
      <w:footerReference w:type="default" r:id="rId12"/>
      <w:headerReference w:type="first" r:id="rId13"/>
      <w:footerReference w:type="first" r:id="rId14"/>
      <w:pgSz w:w="12240" w:h="15840"/>
      <w:pgMar w:top="2268" w:right="1701" w:bottom="1985" w:left="1985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69417" w14:textId="77777777" w:rsidR="00DC397C" w:rsidRDefault="00DC397C">
      <w:r>
        <w:separator/>
      </w:r>
    </w:p>
  </w:endnote>
  <w:endnote w:type="continuationSeparator" w:id="0">
    <w:p w14:paraId="1584ECEB" w14:textId="77777777" w:rsidR="00DC397C" w:rsidRDefault="00DC3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916EB" w14:textId="2E92EB89" w:rsidR="006639E9" w:rsidRDefault="006639E9" w:rsidP="0084526B">
    <w:pPr>
      <w:pStyle w:val="Piedepgina"/>
      <w:tabs>
        <w:tab w:val="clear" w:pos="4419"/>
        <w:tab w:val="clear" w:pos="8838"/>
        <w:tab w:val="right" w:pos="8505"/>
      </w:tabs>
      <w:rPr>
        <w:rFonts w:ascii="Arial" w:hAnsi="Arial" w:cs="Arial"/>
        <w:bCs/>
        <w:sz w:val="18"/>
        <w:szCs w:val="18"/>
      </w:rPr>
    </w:pPr>
    <w:r w:rsidRPr="006639E9">
      <w:rPr>
        <w:rFonts w:ascii="Arial" w:hAnsi="Arial" w:cs="Arial"/>
        <w:bCs/>
        <w:sz w:val="18"/>
        <w:szCs w:val="18"/>
      </w:rPr>
      <w:t xml:space="preserve">Permiso de </w:t>
    </w:r>
    <w:r w:rsidR="005D57BB">
      <w:rPr>
        <w:rFonts w:ascii="Arial" w:hAnsi="Arial" w:cs="Arial"/>
        <w:bCs/>
        <w:sz w:val="18"/>
        <w:szCs w:val="18"/>
      </w:rPr>
      <w:t>expendio de petrolíferos en estaciones de servicio</w:t>
    </w:r>
  </w:p>
  <w:p w14:paraId="1431362D" w14:textId="60B40A90" w:rsidR="00B12FAF" w:rsidRPr="0084526B" w:rsidRDefault="006639E9" w:rsidP="0084526B">
    <w:pPr>
      <w:pStyle w:val="Piedepgina"/>
      <w:tabs>
        <w:tab w:val="clear" w:pos="4419"/>
        <w:tab w:val="clear" w:pos="8838"/>
        <w:tab w:val="right" w:pos="8505"/>
      </w:tabs>
      <w:rPr>
        <w:rFonts w:ascii="Arial" w:hAnsi="Arial" w:cs="Arial"/>
        <w:sz w:val="18"/>
        <w:szCs w:val="18"/>
      </w:rPr>
    </w:pPr>
    <w:r w:rsidRPr="006639E9">
      <w:rPr>
        <w:rFonts w:ascii="Arial" w:hAnsi="Arial" w:cs="Arial"/>
        <w:bCs/>
        <w:sz w:val="18"/>
        <w:szCs w:val="18"/>
      </w:rPr>
      <w:t>PL</w:t>
    </w:r>
    <w:proofErr w:type="gramStart"/>
    <w:r w:rsidRPr="006639E9">
      <w:rPr>
        <w:rFonts w:ascii="Arial" w:hAnsi="Arial" w:cs="Arial"/>
        <w:bCs/>
        <w:sz w:val="18"/>
        <w:szCs w:val="18"/>
      </w:rPr>
      <w:t>/</w:t>
    </w:r>
    <w:r w:rsidR="00305252">
      <w:rPr>
        <w:rFonts w:ascii="Arial" w:hAnsi="Arial" w:cs="Arial"/>
        <w:bCs/>
        <w:sz w:val="18"/>
        <w:szCs w:val="18"/>
      </w:rPr>
      <w:t>[</w:t>
    </w:r>
    <w:proofErr w:type="gramEnd"/>
    <w:r w:rsidR="00305252" w:rsidRPr="00305252">
      <w:rPr>
        <w:rFonts w:ascii="Arial" w:hAnsi="Arial" w:cs="Arial"/>
        <w:bCs/>
        <w:sz w:val="18"/>
        <w:szCs w:val="18"/>
        <w:highlight w:val="yellow"/>
      </w:rPr>
      <w:t>1</w:t>
    </w:r>
    <w:r w:rsidR="00305252">
      <w:rPr>
        <w:rFonts w:ascii="Arial" w:hAnsi="Arial" w:cs="Arial"/>
        <w:bCs/>
        <w:sz w:val="18"/>
        <w:szCs w:val="18"/>
      </w:rPr>
      <w:t>]</w:t>
    </w:r>
    <w:r w:rsidRPr="006639E9">
      <w:rPr>
        <w:rFonts w:ascii="Arial" w:hAnsi="Arial" w:cs="Arial"/>
        <w:bCs/>
        <w:sz w:val="18"/>
        <w:szCs w:val="18"/>
      </w:rPr>
      <w:t>/</w:t>
    </w:r>
    <w:r w:rsidR="005D57BB">
      <w:rPr>
        <w:rFonts w:ascii="Arial" w:hAnsi="Arial" w:cs="Arial"/>
        <w:bCs/>
        <w:sz w:val="18"/>
        <w:szCs w:val="18"/>
      </w:rPr>
      <w:t>EXP</w:t>
    </w:r>
    <w:r w:rsidRPr="006639E9">
      <w:rPr>
        <w:rFonts w:ascii="Arial" w:hAnsi="Arial" w:cs="Arial"/>
        <w:bCs/>
        <w:sz w:val="18"/>
        <w:szCs w:val="18"/>
      </w:rPr>
      <w:t>/</w:t>
    </w:r>
    <w:r w:rsidR="005D57BB">
      <w:rPr>
        <w:rFonts w:ascii="Arial" w:hAnsi="Arial" w:cs="Arial"/>
        <w:bCs/>
        <w:sz w:val="18"/>
        <w:szCs w:val="18"/>
      </w:rPr>
      <w:t>ES</w:t>
    </w:r>
    <w:r w:rsidRPr="006639E9">
      <w:rPr>
        <w:rFonts w:ascii="Arial" w:hAnsi="Arial" w:cs="Arial"/>
        <w:bCs/>
        <w:sz w:val="18"/>
        <w:szCs w:val="18"/>
      </w:rPr>
      <w:t>/2015</w:t>
    </w:r>
    <w:sdt>
      <w:sdtPr>
        <w:rPr>
          <w:rFonts w:ascii="Arial" w:hAnsi="Arial" w:cs="Arial"/>
          <w:sz w:val="18"/>
          <w:szCs w:val="18"/>
        </w:rPr>
        <w:id w:val="-1332984994"/>
        <w:docPartObj>
          <w:docPartGallery w:val="Page Numbers (Bottom of Page)"/>
          <w:docPartUnique/>
        </w:docPartObj>
      </w:sdtPr>
      <w:sdtEndPr/>
      <w:sdtContent>
        <w:r w:rsidR="00B12FAF">
          <w:rPr>
            <w:rFonts w:ascii="Arial" w:hAnsi="Arial" w:cs="Arial"/>
            <w:sz w:val="18"/>
            <w:szCs w:val="18"/>
          </w:rPr>
          <w:tab/>
        </w:r>
        <w:r w:rsidR="00B12FAF" w:rsidRPr="00B12FAF">
          <w:rPr>
            <w:rFonts w:ascii="Arial" w:hAnsi="Arial" w:cs="Arial"/>
            <w:sz w:val="18"/>
            <w:szCs w:val="18"/>
          </w:rPr>
          <w:fldChar w:fldCharType="begin"/>
        </w:r>
        <w:r w:rsidR="00B12FAF" w:rsidRPr="00B12FAF">
          <w:rPr>
            <w:rFonts w:ascii="Arial" w:hAnsi="Arial" w:cs="Arial"/>
            <w:sz w:val="18"/>
            <w:szCs w:val="18"/>
          </w:rPr>
          <w:instrText>PAGE   \* MERGEFORMAT</w:instrText>
        </w:r>
        <w:r w:rsidR="00B12FAF" w:rsidRPr="00B12FAF">
          <w:rPr>
            <w:rFonts w:ascii="Arial" w:hAnsi="Arial" w:cs="Arial"/>
            <w:sz w:val="18"/>
            <w:szCs w:val="18"/>
          </w:rPr>
          <w:fldChar w:fldCharType="separate"/>
        </w:r>
        <w:r w:rsidR="00C772BF" w:rsidRPr="00C772BF">
          <w:rPr>
            <w:rFonts w:ascii="Arial" w:hAnsi="Arial" w:cs="Arial"/>
            <w:noProof/>
            <w:sz w:val="18"/>
            <w:szCs w:val="18"/>
            <w:lang w:val="es-ES"/>
          </w:rPr>
          <w:t>2</w:t>
        </w:r>
        <w:r w:rsidR="00B12FAF" w:rsidRPr="00B12FA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3AC41" w14:textId="67DC1865" w:rsidR="00E40978" w:rsidRPr="0084526B" w:rsidRDefault="005D57BB" w:rsidP="0084526B">
    <w:pPr>
      <w:pStyle w:val="Encabezado"/>
      <w:jc w:val="left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>Permiso de expendio de petrolíferos en estación de servicio</w:t>
    </w:r>
    <w:r w:rsidR="00E22929">
      <w:rPr>
        <w:rFonts w:ascii="Arial" w:hAnsi="Arial" w:cs="Arial"/>
        <w:bCs/>
        <w:sz w:val="18"/>
        <w:szCs w:val="18"/>
      </w:rPr>
      <w:t xml:space="preserve"> PL</w:t>
    </w:r>
    <w:proofErr w:type="gramStart"/>
    <w:r w:rsidR="00E22929">
      <w:rPr>
        <w:rFonts w:ascii="Arial" w:hAnsi="Arial" w:cs="Arial"/>
        <w:bCs/>
        <w:sz w:val="18"/>
        <w:szCs w:val="18"/>
      </w:rPr>
      <w:t>/</w:t>
    </w:r>
    <w:r w:rsidR="00305252">
      <w:rPr>
        <w:rFonts w:ascii="Arial" w:hAnsi="Arial" w:cs="Arial"/>
        <w:bCs/>
        <w:sz w:val="18"/>
        <w:szCs w:val="18"/>
      </w:rPr>
      <w:t>[</w:t>
    </w:r>
    <w:proofErr w:type="gramEnd"/>
    <w:r w:rsidR="00305252" w:rsidRPr="00305252">
      <w:rPr>
        <w:rFonts w:ascii="Arial" w:hAnsi="Arial" w:cs="Arial"/>
        <w:bCs/>
        <w:sz w:val="18"/>
        <w:szCs w:val="18"/>
        <w:highlight w:val="yellow"/>
      </w:rPr>
      <w:t>1</w:t>
    </w:r>
    <w:r w:rsidR="00305252">
      <w:rPr>
        <w:rFonts w:ascii="Arial" w:hAnsi="Arial" w:cs="Arial"/>
        <w:bCs/>
        <w:sz w:val="18"/>
        <w:szCs w:val="18"/>
      </w:rPr>
      <w:t>]</w:t>
    </w:r>
    <w:r w:rsidR="00E22929">
      <w:rPr>
        <w:rFonts w:ascii="Arial" w:hAnsi="Arial" w:cs="Arial"/>
        <w:bCs/>
        <w:sz w:val="18"/>
        <w:szCs w:val="18"/>
      </w:rPr>
      <w:t>/</w:t>
    </w:r>
    <w:r>
      <w:rPr>
        <w:rFonts w:ascii="Arial" w:hAnsi="Arial" w:cs="Arial"/>
        <w:bCs/>
        <w:sz w:val="18"/>
        <w:szCs w:val="18"/>
      </w:rPr>
      <w:t>EXP</w:t>
    </w:r>
    <w:r w:rsidR="00E22929">
      <w:rPr>
        <w:rFonts w:ascii="Arial" w:hAnsi="Arial" w:cs="Arial"/>
        <w:bCs/>
        <w:sz w:val="18"/>
        <w:szCs w:val="18"/>
      </w:rPr>
      <w:t>/</w:t>
    </w:r>
    <w:r>
      <w:rPr>
        <w:rFonts w:ascii="Arial" w:hAnsi="Arial" w:cs="Arial"/>
        <w:bCs/>
        <w:sz w:val="18"/>
        <w:szCs w:val="18"/>
      </w:rPr>
      <w:t>ES</w:t>
    </w:r>
    <w:r w:rsidR="00E22929">
      <w:rPr>
        <w:rFonts w:ascii="Arial" w:hAnsi="Arial" w:cs="Arial"/>
        <w:bCs/>
        <w:sz w:val="18"/>
        <w:szCs w:val="18"/>
      </w:rPr>
      <w:t>/2015</w:t>
    </w:r>
    <w:r w:rsidR="0084526B">
      <w:rPr>
        <w:rFonts w:ascii="Arial" w:hAnsi="Arial" w:cs="Arial"/>
        <w:bCs/>
        <w:sz w:val="18"/>
        <w:szCs w:val="18"/>
      </w:rPr>
      <w:tab/>
    </w:r>
    <w:r w:rsidR="0084526B">
      <w:rPr>
        <w:rFonts w:ascii="Arial" w:hAnsi="Arial" w:cs="Arial"/>
        <w:bCs/>
        <w:sz w:val="18"/>
        <w:szCs w:val="18"/>
      </w:rPr>
      <w:tab/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12FF09" w14:textId="77777777" w:rsidR="00DC397C" w:rsidRDefault="00DC397C">
      <w:r>
        <w:separator/>
      </w:r>
    </w:p>
  </w:footnote>
  <w:footnote w:type="continuationSeparator" w:id="0">
    <w:p w14:paraId="772BFCFC" w14:textId="77777777" w:rsidR="00DC397C" w:rsidRDefault="00DC3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5736B" w14:textId="77777777" w:rsidR="00E40978" w:rsidRDefault="00E40978" w:rsidP="00EE7184">
    <w:pPr>
      <w:pStyle w:val="Encabezado"/>
      <w:jc w:val="right"/>
      <w:rPr>
        <w:rFonts w:ascii="Arial" w:hAnsi="Arial" w:cs="Arial"/>
        <w:b/>
        <w:bCs/>
      </w:rPr>
    </w:pPr>
  </w:p>
  <w:p w14:paraId="5389A118" w14:textId="77777777" w:rsidR="00E40978" w:rsidRDefault="00E40978" w:rsidP="00EE7184">
    <w:pPr>
      <w:pStyle w:val="Encabezado"/>
      <w:jc w:val="right"/>
      <w:rPr>
        <w:rFonts w:ascii="Arial" w:hAnsi="Arial" w:cs="Arial"/>
        <w:b/>
        <w:bCs/>
      </w:rPr>
    </w:pPr>
  </w:p>
  <w:p w14:paraId="61F5EBA9" w14:textId="5046182E" w:rsidR="00F63F3B" w:rsidRDefault="00F63F3B" w:rsidP="00EE7184">
    <w:pPr>
      <w:pStyle w:val="Encabezado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PERMISO DE </w:t>
    </w:r>
    <w:r w:rsidR="009A5131">
      <w:rPr>
        <w:rFonts w:ascii="Arial" w:hAnsi="Arial" w:cs="Arial"/>
        <w:b/>
        <w:bCs/>
      </w:rPr>
      <w:t xml:space="preserve">EXPENDIO </w:t>
    </w:r>
    <w:r>
      <w:rPr>
        <w:rFonts w:ascii="Arial" w:hAnsi="Arial" w:cs="Arial"/>
        <w:b/>
        <w:bCs/>
      </w:rPr>
      <w:t>DE PETROLÍFEROS</w:t>
    </w:r>
    <w:r w:rsidR="009A5131">
      <w:rPr>
        <w:rFonts w:ascii="Arial" w:hAnsi="Arial" w:cs="Arial"/>
        <w:b/>
        <w:bCs/>
      </w:rPr>
      <w:t xml:space="preserve"> EN ESTACIONES DE SERVICIO</w:t>
    </w:r>
  </w:p>
  <w:p w14:paraId="325E9959" w14:textId="198A7B0E" w:rsidR="00E40978" w:rsidRDefault="00E40978" w:rsidP="00EE7184">
    <w:pPr>
      <w:pStyle w:val="Encabezado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 Núm. </w:t>
    </w:r>
    <w:r w:rsidR="00F63F3B">
      <w:rPr>
        <w:rFonts w:ascii="Arial" w:hAnsi="Arial" w:cs="Arial"/>
        <w:b/>
        <w:bCs/>
      </w:rPr>
      <w:t>PL</w:t>
    </w:r>
    <w:proofErr w:type="gramStart"/>
    <w:r w:rsidR="00F63F3B">
      <w:rPr>
        <w:rFonts w:ascii="Arial" w:hAnsi="Arial" w:cs="Arial"/>
        <w:b/>
        <w:bCs/>
      </w:rPr>
      <w:t>/</w:t>
    </w:r>
    <w:r w:rsidR="00264FE3">
      <w:rPr>
        <w:rFonts w:ascii="Arial" w:hAnsi="Arial" w:cs="Arial"/>
        <w:b/>
        <w:bCs/>
        <w:highlight w:val="yellow"/>
      </w:rPr>
      <w:t>[</w:t>
    </w:r>
    <w:proofErr w:type="gramEnd"/>
    <w:r w:rsidR="00264FE3">
      <w:rPr>
        <w:rFonts w:ascii="Arial" w:hAnsi="Arial" w:cs="Arial"/>
        <w:b/>
        <w:bCs/>
        <w:highlight w:val="yellow"/>
      </w:rPr>
      <w:t>1</w:t>
    </w:r>
    <w:r w:rsidR="00F55BE1">
      <w:rPr>
        <w:rFonts w:ascii="Arial" w:hAnsi="Arial" w:cs="Arial"/>
        <w:b/>
        <w:bCs/>
        <w:highlight w:val="yellow"/>
      </w:rPr>
      <w:t>]</w:t>
    </w:r>
    <w:r w:rsidR="00F63F3B">
      <w:rPr>
        <w:rFonts w:ascii="Arial" w:hAnsi="Arial" w:cs="Arial"/>
        <w:b/>
        <w:bCs/>
      </w:rPr>
      <w:t>/</w:t>
    </w:r>
    <w:r w:rsidR="009A5131">
      <w:rPr>
        <w:rFonts w:ascii="Arial" w:hAnsi="Arial" w:cs="Arial"/>
        <w:b/>
        <w:bCs/>
      </w:rPr>
      <w:t>EXP</w:t>
    </w:r>
    <w:r w:rsidR="00F63F3B">
      <w:rPr>
        <w:rFonts w:ascii="Arial" w:hAnsi="Arial" w:cs="Arial"/>
        <w:b/>
        <w:bCs/>
      </w:rPr>
      <w:t>/</w:t>
    </w:r>
    <w:r w:rsidR="009A5131">
      <w:rPr>
        <w:rFonts w:ascii="Arial" w:hAnsi="Arial" w:cs="Arial"/>
        <w:b/>
        <w:bCs/>
      </w:rPr>
      <w:t>ES</w:t>
    </w:r>
    <w:r w:rsidR="00F63F3B">
      <w:rPr>
        <w:rFonts w:ascii="Arial" w:hAnsi="Arial" w:cs="Arial"/>
        <w:b/>
        <w:bCs/>
      </w:rPr>
      <w:t>/2015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D5E88"/>
    <w:multiLevelType w:val="hybridMultilevel"/>
    <w:tmpl w:val="E180A7BE"/>
    <w:lvl w:ilvl="0" w:tplc="8F7E4A0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E2B43"/>
    <w:multiLevelType w:val="singleLevel"/>
    <w:tmpl w:val="DC380AAC"/>
    <w:lvl w:ilvl="0">
      <w:start w:val="3"/>
      <w:numFmt w:val="upperRoman"/>
      <w:lvlText w:val="%1."/>
      <w:legacy w:legacy="1" w:legacySpace="0" w:legacyIndent="567"/>
      <w:lvlJc w:val="left"/>
      <w:pPr>
        <w:ind w:left="567" w:hanging="567"/>
      </w:pPr>
    </w:lvl>
  </w:abstractNum>
  <w:abstractNum w:abstractNumId="2">
    <w:nsid w:val="0D425433"/>
    <w:multiLevelType w:val="multilevel"/>
    <w:tmpl w:val="05C48602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F0B3B8A"/>
    <w:multiLevelType w:val="singleLevel"/>
    <w:tmpl w:val="DED4FAC8"/>
    <w:lvl w:ilvl="0">
      <w:start w:val="4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4">
    <w:nsid w:val="15093161"/>
    <w:multiLevelType w:val="multilevel"/>
    <w:tmpl w:val="232CB9C4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bCs/>
        <w:i w:val="0"/>
        <w:iCs w:val="0"/>
        <w:caps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15662FB7"/>
    <w:multiLevelType w:val="hybridMultilevel"/>
    <w:tmpl w:val="4DC86024"/>
    <w:lvl w:ilvl="0" w:tplc="A7BA0212">
      <w:start w:val="1"/>
      <w:numFmt w:val="ordinalText"/>
      <w:lvlText w:val="%1."/>
      <w:lvlJc w:val="left"/>
      <w:pPr>
        <w:ind w:left="720" w:hanging="360"/>
      </w:pPr>
      <w:rPr>
        <w:rFonts w:hint="default"/>
        <w:b/>
        <w:cap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A11F6"/>
    <w:multiLevelType w:val="hybridMultilevel"/>
    <w:tmpl w:val="9AC2AB0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A3A3D"/>
    <w:multiLevelType w:val="hybridMultilevel"/>
    <w:tmpl w:val="D45C4CA4"/>
    <w:lvl w:ilvl="0" w:tplc="B19A0A6C">
      <w:start w:val="5"/>
      <w:numFmt w:val="ordinalText"/>
      <w:lvlText w:val="%1."/>
      <w:lvlJc w:val="left"/>
      <w:pPr>
        <w:ind w:left="720" w:hanging="360"/>
      </w:pPr>
      <w:rPr>
        <w:rFonts w:hint="default"/>
        <w:b/>
        <w:cap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5346B"/>
    <w:multiLevelType w:val="hybridMultilevel"/>
    <w:tmpl w:val="3A40053C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048A2"/>
    <w:multiLevelType w:val="multilevel"/>
    <w:tmpl w:val="0B9EF286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525153"/>
    <w:multiLevelType w:val="singleLevel"/>
    <w:tmpl w:val="3342FBE4"/>
    <w:lvl w:ilvl="0">
      <w:start w:val="3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11">
    <w:nsid w:val="2C236973"/>
    <w:multiLevelType w:val="hybridMultilevel"/>
    <w:tmpl w:val="377C06B0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941746"/>
    <w:multiLevelType w:val="hybridMultilevel"/>
    <w:tmpl w:val="DBB42FB6"/>
    <w:lvl w:ilvl="0" w:tplc="EA2A0B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CF4D15"/>
    <w:multiLevelType w:val="hybridMultilevel"/>
    <w:tmpl w:val="565465FE"/>
    <w:lvl w:ilvl="0" w:tplc="EBCED56E">
      <w:start w:val="1"/>
      <w:numFmt w:val="ordinalText"/>
      <w:lvlText w:val="%1."/>
      <w:lvlJc w:val="left"/>
      <w:pPr>
        <w:ind w:left="78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9343993"/>
    <w:multiLevelType w:val="multilevel"/>
    <w:tmpl w:val="0B9EF286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430950"/>
    <w:multiLevelType w:val="singleLevel"/>
    <w:tmpl w:val="EDF0CFE4"/>
    <w:lvl w:ilvl="0">
      <w:start w:val="1"/>
      <w:numFmt w:val="lowerLetter"/>
      <w:lvlText w:val="%1)"/>
      <w:legacy w:legacy="1" w:legacySpace="0" w:legacyIndent="567"/>
      <w:lvlJc w:val="left"/>
      <w:pPr>
        <w:ind w:left="1134" w:hanging="567"/>
      </w:pPr>
    </w:lvl>
  </w:abstractNum>
  <w:abstractNum w:abstractNumId="16">
    <w:nsid w:val="3B987FA0"/>
    <w:multiLevelType w:val="multilevel"/>
    <w:tmpl w:val="0B9EF286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127078"/>
    <w:multiLevelType w:val="hybridMultilevel"/>
    <w:tmpl w:val="E97E305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581CE8"/>
    <w:multiLevelType w:val="hybridMultilevel"/>
    <w:tmpl w:val="634CAE80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864CA6"/>
    <w:multiLevelType w:val="hybridMultilevel"/>
    <w:tmpl w:val="7D661B9A"/>
    <w:lvl w:ilvl="0" w:tplc="080A0013">
      <w:start w:val="1"/>
      <w:numFmt w:val="upperRoman"/>
      <w:lvlText w:val="%1."/>
      <w:lvlJc w:val="right"/>
      <w:pPr>
        <w:ind w:left="1033" w:hanging="360"/>
      </w:pPr>
    </w:lvl>
    <w:lvl w:ilvl="1" w:tplc="080A0019" w:tentative="1">
      <w:start w:val="1"/>
      <w:numFmt w:val="lowerLetter"/>
      <w:lvlText w:val="%2."/>
      <w:lvlJc w:val="left"/>
      <w:pPr>
        <w:ind w:left="1753" w:hanging="360"/>
      </w:pPr>
    </w:lvl>
    <w:lvl w:ilvl="2" w:tplc="080A001B" w:tentative="1">
      <w:start w:val="1"/>
      <w:numFmt w:val="lowerRoman"/>
      <w:lvlText w:val="%3."/>
      <w:lvlJc w:val="right"/>
      <w:pPr>
        <w:ind w:left="2473" w:hanging="180"/>
      </w:pPr>
    </w:lvl>
    <w:lvl w:ilvl="3" w:tplc="080A000F" w:tentative="1">
      <w:start w:val="1"/>
      <w:numFmt w:val="decimal"/>
      <w:lvlText w:val="%4."/>
      <w:lvlJc w:val="left"/>
      <w:pPr>
        <w:ind w:left="3193" w:hanging="360"/>
      </w:pPr>
    </w:lvl>
    <w:lvl w:ilvl="4" w:tplc="080A0019" w:tentative="1">
      <w:start w:val="1"/>
      <w:numFmt w:val="lowerLetter"/>
      <w:lvlText w:val="%5."/>
      <w:lvlJc w:val="left"/>
      <w:pPr>
        <w:ind w:left="3913" w:hanging="360"/>
      </w:pPr>
    </w:lvl>
    <w:lvl w:ilvl="5" w:tplc="080A001B" w:tentative="1">
      <w:start w:val="1"/>
      <w:numFmt w:val="lowerRoman"/>
      <w:lvlText w:val="%6."/>
      <w:lvlJc w:val="right"/>
      <w:pPr>
        <w:ind w:left="4633" w:hanging="180"/>
      </w:pPr>
    </w:lvl>
    <w:lvl w:ilvl="6" w:tplc="080A000F" w:tentative="1">
      <w:start w:val="1"/>
      <w:numFmt w:val="decimal"/>
      <w:lvlText w:val="%7."/>
      <w:lvlJc w:val="left"/>
      <w:pPr>
        <w:ind w:left="5353" w:hanging="360"/>
      </w:pPr>
    </w:lvl>
    <w:lvl w:ilvl="7" w:tplc="080A0019" w:tentative="1">
      <w:start w:val="1"/>
      <w:numFmt w:val="lowerLetter"/>
      <w:lvlText w:val="%8."/>
      <w:lvlJc w:val="left"/>
      <w:pPr>
        <w:ind w:left="6073" w:hanging="360"/>
      </w:pPr>
    </w:lvl>
    <w:lvl w:ilvl="8" w:tplc="080A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0">
    <w:nsid w:val="453A0190"/>
    <w:multiLevelType w:val="hybridMultilevel"/>
    <w:tmpl w:val="2EAA8726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FB3805"/>
    <w:multiLevelType w:val="hybridMultilevel"/>
    <w:tmpl w:val="377C06B0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E135EB"/>
    <w:multiLevelType w:val="hybridMultilevel"/>
    <w:tmpl w:val="6CE04A5E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7523A80"/>
    <w:multiLevelType w:val="multilevel"/>
    <w:tmpl w:val="4AFC0008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>
    <w:nsid w:val="5B43604E"/>
    <w:multiLevelType w:val="hybridMultilevel"/>
    <w:tmpl w:val="C3D429F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AE16F6"/>
    <w:multiLevelType w:val="multilevel"/>
    <w:tmpl w:val="0B9EF286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0D23CD"/>
    <w:multiLevelType w:val="hybridMultilevel"/>
    <w:tmpl w:val="69E4E822"/>
    <w:lvl w:ilvl="0" w:tplc="187A4286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9D3E1F"/>
    <w:multiLevelType w:val="hybridMultilevel"/>
    <w:tmpl w:val="377C06B0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8D7CC7"/>
    <w:multiLevelType w:val="hybridMultilevel"/>
    <w:tmpl w:val="69E4E822"/>
    <w:lvl w:ilvl="0" w:tplc="187A4286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BF4436"/>
    <w:multiLevelType w:val="singleLevel"/>
    <w:tmpl w:val="8A4CE8F6"/>
    <w:lvl w:ilvl="0">
      <w:start w:val="1"/>
      <w:numFmt w:val="upperRoman"/>
      <w:lvlText w:val="%1."/>
      <w:legacy w:legacy="1" w:legacySpace="0" w:legacyIndent="567"/>
      <w:lvlJc w:val="left"/>
      <w:pPr>
        <w:ind w:left="567" w:hanging="567"/>
      </w:pPr>
    </w:lvl>
  </w:abstractNum>
  <w:abstractNum w:abstractNumId="30">
    <w:nsid w:val="75C25D7B"/>
    <w:multiLevelType w:val="singleLevel"/>
    <w:tmpl w:val="8A4CE8F6"/>
    <w:lvl w:ilvl="0">
      <w:start w:val="1"/>
      <w:numFmt w:val="upperRoman"/>
      <w:lvlText w:val="%1."/>
      <w:legacy w:legacy="1" w:legacySpace="0" w:legacyIndent="567"/>
      <w:lvlJc w:val="left"/>
      <w:pPr>
        <w:ind w:left="567" w:hanging="567"/>
      </w:pPr>
    </w:lvl>
  </w:abstractNum>
  <w:abstractNum w:abstractNumId="31">
    <w:nsid w:val="78DD1760"/>
    <w:multiLevelType w:val="multilevel"/>
    <w:tmpl w:val="7138068E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bCs/>
        <w:i w:val="0"/>
        <w:iCs w:val="0"/>
        <w:caps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>
    <w:nsid w:val="7C272C0F"/>
    <w:multiLevelType w:val="hybridMultilevel"/>
    <w:tmpl w:val="8B082618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367F0B"/>
    <w:multiLevelType w:val="hybridMultilevel"/>
    <w:tmpl w:val="2D80E3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786B77"/>
    <w:multiLevelType w:val="hybridMultilevel"/>
    <w:tmpl w:val="87FC5562"/>
    <w:lvl w:ilvl="0" w:tplc="127C7964">
      <w:start w:val="1"/>
      <w:numFmt w:val="lowerLetter"/>
      <w:lvlText w:val="%1)"/>
      <w:legacy w:legacy="1" w:legacySpace="0" w:legacyIndent="567"/>
      <w:lvlJc w:val="left"/>
      <w:pPr>
        <w:ind w:left="567" w:hanging="567"/>
      </w:pPr>
      <w:rPr>
        <w:b w:val="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</w:num>
  <w:num w:numId="9">
    <w:abstractNumId w:val="3"/>
  </w:num>
  <w:num w:numId="10">
    <w:abstractNumId w:val="3"/>
    <w:lvlOverride w:ilvl="0">
      <w:startOverride w:val="4"/>
    </w:lvlOverride>
  </w:num>
  <w:num w:numId="11">
    <w:abstractNumId w:val="31"/>
  </w:num>
  <w:num w:numId="12">
    <w:abstractNumId w:val="31"/>
  </w:num>
  <w:num w:numId="13">
    <w:abstractNumId w:val="6"/>
  </w:num>
  <w:num w:numId="14">
    <w:abstractNumId w:val="26"/>
  </w:num>
  <w:num w:numId="15">
    <w:abstractNumId w:val="34"/>
  </w:num>
  <w:num w:numId="16">
    <w:abstractNumId w:val="0"/>
  </w:num>
  <w:num w:numId="17">
    <w:abstractNumId w:val="5"/>
  </w:num>
  <w:num w:numId="18">
    <w:abstractNumId w:val="7"/>
  </w:num>
  <w:num w:numId="19">
    <w:abstractNumId w:val="4"/>
  </w:num>
  <w:num w:numId="20">
    <w:abstractNumId w:val="17"/>
  </w:num>
  <w:num w:numId="21">
    <w:abstractNumId w:val="24"/>
  </w:num>
  <w:num w:numId="22">
    <w:abstractNumId w:val="32"/>
  </w:num>
  <w:num w:numId="23">
    <w:abstractNumId w:val="29"/>
  </w:num>
  <w:num w:numId="24">
    <w:abstractNumId w:val="30"/>
  </w:num>
  <w:num w:numId="25">
    <w:abstractNumId w:val="15"/>
  </w:num>
  <w:num w:numId="26">
    <w:abstractNumId w:val="1"/>
  </w:num>
  <w:num w:numId="27">
    <w:abstractNumId w:val="22"/>
  </w:num>
  <w:num w:numId="28">
    <w:abstractNumId w:val="14"/>
  </w:num>
  <w:num w:numId="29">
    <w:abstractNumId w:val="16"/>
  </w:num>
  <w:num w:numId="30">
    <w:abstractNumId w:val="23"/>
  </w:num>
  <w:num w:numId="31">
    <w:abstractNumId w:val="2"/>
  </w:num>
  <w:num w:numId="32">
    <w:abstractNumId w:val="29"/>
    <w:lvlOverride w:ilvl="0">
      <w:startOverride w:val="1"/>
    </w:lvlOverride>
  </w:num>
  <w:num w:numId="33">
    <w:abstractNumId w:val="8"/>
  </w:num>
  <w:num w:numId="34">
    <w:abstractNumId w:val="20"/>
  </w:num>
  <w:num w:numId="35">
    <w:abstractNumId w:val="11"/>
  </w:num>
  <w:num w:numId="36">
    <w:abstractNumId w:val="27"/>
  </w:num>
  <w:num w:numId="37">
    <w:abstractNumId w:val="21"/>
  </w:num>
  <w:num w:numId="38">
    <w:abstractNumId w:val="13"/>
  </w:num>
  <w:num w:numId="39">
    <w:abstractNumId w:val="18"/>
  </w:num>
  <w:num w:numId="40">
    <w:abstractNumId w:val="33"/>
  </w:num>
  <w:num w:numId="41">
    <w:abstractNumId w:val="19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184"/>
    <w:rsid w:val="000017BC"/>
    <w:rsid w:val="0000516B"/>
    <w:rsid w:val="000105E2"/>
    <w:rsid w:val="00013736"/>
    <w:rsid w:val="000149D0"/>
    <w:rsid w:val="000149F1"/>
    <w:rsid w:val="00015E1D"/>
    <w:rsid w:val="0001637A"/>
    <w:rsid w:val="000166C9"/>
    <w:rsid w:val="0002039E"/>
    <w:rsid w:val="00022E98"/>
    <w:rsid w:val="00030A0A"/>
    <w:rsid w:val="00043083"/>
    <w:rsid w:val="00046177"/>
    <w:rsid w:val="000465EA"/>
    <w:rsid w:val="000510F2"/>
    <w:rsid w:val="00051BFB"/>
    <w:rsid w:val="00055923"/>
    <w:rsid w:val="00055F92"/>
    <w:rsid w:val="0006453F"/>
    <w:rsid w:val="00064824"/>
    <w:rsid w:val="00064B23"/>
    <w:rsid w:val="00064CC3"/>
    <w:rsid w:val="000658CA"/>
    <w:rsid w:val="000679A2"/>
    <w:rsid w:val="000719D4"/>
    <w:rsid w:val="000735F2"/>
    <w:rsid w:val="00073FD9"/>
    <w:rsid w:val="000757E7"/>
    <w:rsid w:val="00076CB9"/>
    <w:rsid w:val="00076FE2"/>
    <w:rsid w:val="000810B0"/>
    <w:rsid w:val="000831AF"/>
    <w:rsid w:val="00084243"/>
    <w:rsid w:val="00085136"/>
    <w:rsid w:val="00085C89"/>
    <w:rsid w:val="00086583"/>
    <w:rsid w:val="00087283"/>
    <w:rsid w:val="00087D80"/>
    <w:rsid w:val="000904AE"/>
    <w:rsid w:val="000922C1"/>
    <w:rsid w:val="000A2157"/>
    <w:rsid w:val="000A4370"/>
    <w:rsid w:val="000B0F3D"/>
    <w:rsid w:val="000B5504"/>
    <w:rsid w:val="000B5790"/>
    <w:rsid w:val="000B6D2F"/>
    <w:rsid w:val="000C1A90"/>
    <w:rsid w:val="000D26ED"/>
    <w:rsid w:val="000D2C00"/>
    <w:rsid w:val="000D3CB2"/>
    <w:rsid w:val="000D4367"/>
    <w:rsid w:val="000D5AD4"/>
    <w:rsid w:val="000D62B6"/>
    <w:rsid w:val="000D6C09"/>
    <w:rsid w:val="000E455C"/>
    <w:rsid w:val="000E7216"/>
    <w:rsid w:val="000F2EFA"/>
    <w:rsid w:val="000F342E"/>
    <w:rsid w:val="000F4C65"/>
    <w:rsid w:val="000F60A8"/>
    <w:rsid w:val="00117E11"/>
    <w:rsid w:val="00127398"/>
    <w:rsid w:val="00131F2D"/>
    <w:rsid w:val="00135A44"/>
    <w:rsid w:val="00137597"/>
    <w:rsid w:val="00140214"/>
    <w:rsid w:val="001421C3"/>
    <w:rsid w:val="00150D9C"/>
    <w:rsid w:val="00154E12"/>
    <w:rsid w:val="00155315"/>
    <w:rsid w:val="001579EE"/>
    <w:rsid w:val="00160F0E"/>
    <w:rsid w:val="00172BEE"/>
    <w:rsid w:val="001742FE"/>
    <w:rsid w:val="0017440F"/>
    <w:rsid w:val="00181D35"/>
    <w:rsid w:val="00183E35"/>
    <w:rsid w:val="00191974"/>
    <w:rsid w:val="0019550C"/>
    <w:rsid w:val="00195D1D"/>
    <w:rsid w:val="00196F3E"/>
    <w:rsid w:val="001A1848"/>
    <w:rsid w:val="001A2EC1"/>
    <w:rsid w:val="001A5035"/>
    <w:rsid w:val="001A616A"/>
    <w:rsid w:val="001A75C8"/>
    <w:rsid w:val="001B14F9"/>
    <w:rsid w:val="001B79B4"/>
    <w:rsid w:val="001C0C1E"/>
    <w:rsid w:val="001C0C69"/>
    <w:rsid w:val="001C652F"/>
    <w:rsid w:val="001C6E0D"/>
    <w:rsid w:val="001C70F5"/>
    <w:rsid w:val="001D1185"/>
    <w:rsid w:val="001D335D"/>
    <w:rsid w:val="001D5269"/>
    <w:rsid w:val="001E11DD"/>
    <w:rsid w:val="001E134C"/>
    <w:rsid w:val="001E47EE"/>
    <w:rsid w:val="001E486F"/>
    <w:rsid w:val="001F2A98"/>
    <w:rsid w:val="001F651C"/>
    <w:rsid w:val="002002AE"/>
    <w:rsid w:val="00203768"/>
    <w:rsid w:val="00207363"/>
    <w:rsid w:val="00211CB5"/>
    <w:rsid w:val="002125BA"/>
    <w:rsid w:val="00214F0C"/>
    <w:rsid w:val="00220585"/>
    <w:rsid w:val="0022169B"/>
    <w:rsid w:val="00223DCF"/>
    <w:rsid w:val="0022743D"/>
    <w:rsid w:val="00237DF8"/>
    <w:rsid w:val="00243F46"/>
    <w:rsid w:val="00247333"/>
    <w:rsid w:val="00247FCA"/>
    <w:rsid w:val="002508C9"/>
    <w:rsid w:val="0025520F"/>
    <w:rsid w:val="00257742"/>
    <w:rsid w:val="00257924"/>
    <w:rsid w:val="00264FB6"/>
    <w:rsid w:val="00264FE3"/>
    <w:rsid w:val="002657FF"/>
    <w:rsid w:val="00267C0D"/>
    <w:rsid w:val="00270785"/>
    <w:rsid w:val="0027252F"/>
    <w:rsid w:val="002747E7"/>
    <w:rsid w:val="00274FAA"/>
    <w:rsid w:val="002819A2"/>
    <w:rsid w:val="00281D63"/>
    <w:rsid w:val="00295217"/>
    <w:rsid w:val="002A0163"/>
    <w:rsid w:val="002A58A5"/>
    <w:rsid w:val="002A7D4C"/>
    <w:rsid w:val="002B0AFF"/>
    <w:rsid w:val="002B117D"/>
    <w:rsid w:val="002B354A"/>
    <w:rsid w:val="002B7286"/>
    <w:rsid w:val="002C23A4"/>
    <w:rsid w:val="002C3562"/>
    <w:rsid w:val="002D09C2"/>
    <w:rsid w:val="002D4FF2"/>
    <w:rsid w:val="002E05A0"/>
    <w:rsid w:val="002E05D5"/>
    <w:rsid w:val="002E30DC"/>
    <w:rsid w:val="002E7005"/>
    <w:rsid w:val="002F7A27"/>
    <w:rsid w:val="00305252"/>
    <w:rsid w:val="00306561"/>
    <w:rsid w:val="00306DC9"/>
    <w:rsid w:val="00306ED1"/>
    <w:rsid w:val="0030743E"/>
    <w:rsid w:val="00315F19"/>
    <w:rsid w:val="0031611F"/>
    <w:rsid w:val="003175B9"/>
    <w:rsid w:val="00322494"/>
    <w:rsid w:val="00325D3E"/>
    <w:rsid w:val="0032733A"/>
    <w:rsid w:val="00330845"/>
    <w:rsid w:val="00332843"/>
    <w:rsid w:val="003425B4"/>
    <w:rsid w:val="003428BA"/>
    <w:rsid w:val="00345581"/>
    <w:rsid w:val="0035020C"/>
    <w:rsid w:val="00353C2A"/>
    <w:rsid w:val="00356C7B"/>
    <w:rsid w:val="003575B3"/>
    <w:rsid w:val="00360A91"/>
    <w:rsid w:val="003613A3"/>
    <w:rsid w:val="003649C8"/>
    <w:rsid w:val="003651E6"/>
    <w:rsid w:val="003662E8"/>
    <w:rsid w:val="00366307"/>
    <w:rsid w:val="00381AF8"/>
    <w:rsid w:val="003828C8"/>
    <w:rsid w:val="003830B3"/>
    <w:rsid w:val="00385639"/>
    <w:rsid w:val="00393356"/>
    <w:rsid w:val="003A04FE"/>
    <w:rsid w:val="003A056B"/>
    <w:rsid w:val="003A2AD5"/>
    <w:rsid w:val="003A32B7"/>
    <w:rsid w:val="003A5A48"/>
    <w:rsid w:val="003A68FB"/>
    <w:rsid w:val="003B2FEC"/>
    <w:rsid w:val="003B5AA5"/>
    <w:rsid w:val="003B5C27"/>
    <w:rsid w:val="003B6963"/>
    <w:rsid w:val="003B6A79"/>
    <w:rsid w:val="003C2644"/>
    <w:rsid w:val="003C2E8E"/>
    <w:rsid w:val="003C4CF7"/>
    <w:rsid w:val="003C6AF0"/>
    <w:rsid w:val="003C73AD"/>
    <w:rsid w:val="003D09F1"/>
    <w:rsid w:val="003D10B7"/>
    <w:rsid w:val="003D467D"/>
    <w:rsid w:val="003D763D"/>
    <w:rsid w:val="003E0770"/>
    <w:rsid w:val="003E281A"/>
    <w:rsid w:val="003F0BEA"/>
    <w:rsid w:val="003F4585"/>
    <w:rsid w:val="003F5F76"/>
    <w:rsid w:val="003F7BDF"/>
    <w:rsid w:val="003F7FEC"/>
    <w:rsid w:val="004001AC"/>
    <w:rsid w:val="0040211A"/>
    <w:rsid w:val="00405017"/>
    <w:rsid w:val="00410D7B"/>
    <w:rsid w:val="0041287F"/>
    <w:rsid w:val="004162A4"/>
    <w:rsid w:val="00424F14"/>
    <w:rsid w:val="004250F2"/>
    <w:rsid w:val="00426E19"/>
    <w:rsid w:val="00430DE9"/>
    <w:rsid w:val="00431800"/>
    <w:rsid w:val="0043443B"/>
    <w:rsid w:val="00436AD9"/>
    <w:rsid w:val="004374B8"/>
    <w:rsid w:val="00451339"/>
    <w:rsid w:val="00454B35"/>
    <w:rsid w:val="00455C4B"/>
    <w:rsid w:val="00455DF0"/>
    <w:rsid w:val="00457EAF"/>
    <w:rsid w:val="0046335E"/>
    <w:rsid w:val="004633F9"/>
    <w:rsid w:val="00464DB6"/>
    <w:rsid w:val="00465D25"/>
    <w:rsid w:val="00474EC1"/>
    <w:rsid w:val="00483121"/>
    <w:rsid w:val="00485701"/>
    <w:rsid w:val="004922B5"/>
    <w:rsid w:val="004952F3"/>
    <w:rsid w:val="00497F7E"/>
    <w:rsid w:val="004A3C17"/>
    <w:rsid w:val="004A3EF4"/>
    <w:rsid w:val="004A7AC2"/>
    <w:rsid w:val="004B6C55"/>
    <w:rsid w:val="004C023D"/>
    <w:rsid w:val="004C082B"/>
    <w:rsid w:val="004C22B9"/>
    <w:rsid w:val="004C6364"/>
    <w:rsid w:val="004D17DF"/>
    <w:rsid w:val="004D5B02"/>
    <w:rsid w:val="004E06EF"/>
    <w:rsid w:val="004E29E6"/>
    <w:rsid w:val="004E2D61"/>
    <w:rsid w:val="004E4904"/>
    <w:rsid w:val="004F4BC5"/>
    <w:rsid w:val="004F567A"/>
    <w:rsid w:val="00500068"/>
    <w:rsid w:val="00500D76"/>
    <w:rsid w:val="00504190"/>
    <w:rsid w:val="00506C8F"/>
    <w:rsid w:val="00516226"/>
    <w:rsid w:val="00516B53"/>
    <w:rsid w:val="00523F98"/>
    <w:rsid w:val="00524DE1"/>
    <w:rsid w:val="0052653D"/>
    <w:rsid w:val="00531DE2"/>
    <w:rsid w:val="00536E9B"/>
    <w:rsid w:val="00536F2C"/>
    <w:rsid w:val="005378AC"/>
    <w:rsid w:val="005424DC"/>
    <w:rsid w:val="0055051F"/>
    <w:rsid w:val="00555A0B"/>
    <w:rsid w:val="0055629A"/>
    <w:rsid w:val="00556502"/>
    <w:rsid w:val="005635AB"/>
    <w:rsid w:val="005640E6"/>
    <w:rsid w:val="00564532"/>
    <w:rsid w:val="00566C9A"/>
    <w:rsid w:val="00567662"/>
    <w:rsid w:val="00572374"/>
    <w:rsid w:val="00574F3F"/>
    <w:rsid w:val="00591A6D"/>
    <w:rsid w:val="005938C9"/>
    <w:rsid w:val="0059680E"/>
    <w:rsid w:val="005A1878"/>
    <w:rsid w:val="005A1A7F"/>
    <w:rsid w:val="005A1D90"/>
    <w:rsid w:val="005A370E"/>
    <w:rsid w:val="005A60FF"/>
    <w:rsid w:val="005B025B"/>
    <w:rsid w:val="005B6B5A"/>
    <w:rsid w:val="005C1196"/>
    <w:rsid w:val="005C1D05"/>
    <w:rsid w:val="005D0011"/>
    <w:rsid w:val="005D15CD"/>
    <w:rsid w:val="005D57BB"/>
    <w:rsid w:val="005D7042"/>
    <w:rsid w:val="005D76BB"/>
    <w:rsid w:val="005E3EE1"/>
    <w:rsid w:val="005E6F61"/>
    <w:rsid w:val="005F25DB"/>
    <w:rsid w:val="005F2AA6"/>
    <w:rsid w:val="005F5AE7"/>
    <w:rsid w:val="005F65EC"/>
    <w:rsid w:val="005F6B48"/>
    <w:rsid w:val="00607591"/>
    <w:rsid w:val="006077CF"/>
    <w:rsid w:val="00610633"/>
    <w:rsid w:val="00611918"/>
    <w:rsid w:val="00616569"/>
    <w:rsid w:val="00620812"/>
    <w:rsid w:val="00626E5B"/>
    <w:rsid w:val="0063020B"/>
    <w:rsid w:val="0063043A"/>
    <w:rsid w:val="0063215D"/>
    <w:rsid w:val="0063520F"/>
    <w:rsid w:val="0064426B"/>
    <w:rsid w:val="00647D7B"/>
    <w:rsid w:val="00651D97"/>
    <w:rsid w:val="0065245E"/>
    <w:rsid w:val="006579DB"/>
    <w:rsid w:val="00660A50"/>
    <w:rsid w:val="00660DFB"/>
    <w:rsid w:val="006639E9"/>
    <w:rsid w:val="00665967"/>
    <w:rsid w:val="006665B7"/>
    <w:rsid w:val="006665D8"/>
    <w:rsid w:val="00671E7A"/>
    <w:rsid w:val="0067237A"/>
    <w:rsid w:val="006757AB"/>
    <w:rsid w:val="006776D1"/>
    <w:rsid w:val="00682404"/>
    <w:rsid w:val="00687009"/>
    <w:rsid w:val="00687B6D"/>
    <w:rsid w:val="00692237"/>
    <w:rsid w:val="00692998"/>
    <w:rsid w:val="006956CE"/>
    <w:rsid w:val="00695768"/>
    <w:rsid w:val="006A16B4"/>
    <w:rsid w:val="006A2CBB"/>
    <w:rsid w:val="006B0FA5"/>
    <w:rsid w:val="006B128A"/>
    <w:rsid w:val="006B1632"/>
    <w:rsid w:val="006B48CC"/>
    <w:rsid w:val="006B4EE9"/>
    <w:rsid w:val="006B59A7"/>
    <w:rsid w:val="006C7A9F"/>
    <w:rsid w:val="006C7FA5"/>
    <w:rsid w:val="006D0F11"/>
    <w:rsid w:val="006D224C"/>
    <w:rsid w:val="006D32E5"/>
    <w:rsid w:val="006D3310"/>
    <w:rsid w:val="006D3962"/>
    <w:rsid w:val="006D4179"/>
    <w:rsid w:val="006D41E2"/>
    <w:rsid w:val="006D7420"/>
    <w:rsid w:val="006E00B8"/>
    <w:rsid w:val="006E1A42"/>
    <w:rsid w:val="006F34B2"/>
    <w:rsid w:val="00701A5B"/>
    <w:rsid w:val="00701E9E"/>
    <w:rsid w:val="0070258F"/>
    <w:rsid w:val="00713A04"/>
    <w:rsid w:val="00722275"/>
    <w:rsid w:val="00725EA8"/>
    <w:rsid w:val="0072775C"/>
    <w:rsid w:val="00730254"/>
    <w:rsid w:val="0073056E"/>
    <w:rsid w:val="007321ED"/>
    <w:rsid w:val="00740EE7"/>
    <w:rsid w:val="007415BB"/>
    <w:rsid w:val="00744184"/>
    <w:rsid w:val="007447DF"/>
    <w:rsid w:val="0074597E"/>
    <w:rsid w:val="00750055"/>
    <w:rsid w:val="00750332"/>
    <w:rsid w:val="0075338E"/>
    <w:rsid w:val="00754B99"/>
    <w:rsid w:val="007608E6"/>
    <w:rsid w:val="00760E89"/>
    <w:rsid w:val="00761DDC"/>
    <w:rsid w:val="007636D6"/>
    <w:rsid w:val="00765F97"/>
    <w:rsid w:val="00770483"/>
    <w:rsid w:val="007709A6"/>
    <w:rsid w:val="00770E1B"/>
    <w:rsid w:val="00773846"/>
    <w:rsid w:val="00774668"/>
    <w:rsid w:val="0077571B"/>
    <w:rsid w:val="00783431"/>
    <w:rsid w:val="00784573"/>
    <w:rsid w:val="00784A69"/>
    <w:rsid w:val="007854E4"/>
    <w:rsid w:val="007961F9"/>
    <w:rsid w:val="007A0E7E"/>
    <w:rsid w:val="007A126D"/>
    <w:rsid w:val="007A3842"/>
    <w:rsid w:val="007B3722"/>
    <w:rsid w:val="007B4387"/>
    <w:rsid w:val="007B5B29"/>
    <w:rsid w:val="007B7836"/>
    <w:rsid w:val="007C3743"/>
    <w:rsid w:val="007F530A"/>
    <w:rsid w:val="00800124"/>
    <w:rsid w:val="00815B1C"/>
    <w:rsid w:val="008202BB"/>
    <w:rsid w:val="008234B1"/>
    <w:rsid w:val="008260A7"/>
    <w:rsid w:val="00830889"/>
    <w:rsid w:val="00836DC9"/>
    <w:rsid w:val="00843DD1"/>
    <w:rsid w:val="0084526B"/>
    <w:rsid w:val="00845D51"/>
    <w:rsid w:val="0084792B"/>
    <w:rsid w:val="00851723"/>
    <w:rsid w:val="00853178"/>
    <w:rsid w:val="00853B2D"/>
    <w:rsid w:val="00855F52"/>
    <w:rsid w:val="008571B6"/>
    <w:rsid w:val="00860028"/>
    <w:rsid w:val="00862403"/>
    <w:rsid w:val="00863648"/>
    <w:rsid w:val="00863FF6"/>
    <w:rsid w:val="00870A4B"/>
    <w:rsid w:val="00871862"/>
    <w:rsid w:val="0087478B"/>
    <w:rsid w:val="008827AD"/>
    <w:rsid w:val="00885F79"/>
    <w:rsid w:val="008879E2"/>
    <w:rsid w:val="00890689"/>
    <w:rsid w:val="008A20AA"/>
    <w:rsid w:val="008A363C"/>
    <w:rsid w:val="008B1E44"/>
    <w:rsid w:val="008B263B"/>
    <w:rsid w:val="008B5265"/>
    <w:rsid w:val="008C3C0B"/>
    <w:rsid w:val="008C510F"/>
    <w:rsid w:val="008C662D"/>
    <w:rsid w:val="008C6C5D"/>
    <w:rsid w:val="008D1C4B"/>
    <w:rsid w:val="008D2E13"/>
    <w:rsid w:val="008D43B4"/>
    <w:rsid w:val="008D5BB1"/>
    <w:rsid w:val="008D62B4"/>
    <w:rsid w:val="008D6A2F"/>
    <w:rsid w:val="008E0056"/>
    <w:rsid w:val="008E05D0"/>
    <w:rsid w:val="008E0B62"/>
    <w:rsid w:val="008E0BF4"/>
    <w:rsid w:val="008F10D3"/>
    <w:rsid w:val="008F1A3A"/>
    <w:rsid w:val="008F2CFE"/>
    <w:rsid w:val="008F2DF7"/>
    <w:rsid w:val="008F52EA"/>
    <w:rsid w:val="008F7633"/>
    <w:rsid w:val="00902784"/>
    <w:rsid w:val="0090429C"/>
    <w:rsid w:val="0090562D"/>
    <w:rsid w:val="0090567C"/>
    <w:rsid w:val="00907506"/>
    <w:rsid w:val="0091211A"/>
    <w:rsid w:val="00913368"/>
    <w:rsid w:val="00916AD9"/>
    <w:rsid w:val="00924301"/>
    <w:rsid w:val="009256DA"/>
    <w:rsid w:val="00927C30"/>
    <w:rsid w:val="009323C7"/>
    <w:rsid w:val="00943656"/>
    <w:rsid w:val="00952477"/>
    <w:rsid w:val="00952CBC"/>
    <w:rsid w:val="00953450"/>
    <w:rsid w:val="0096203B"/>
    <w:rsid w:val="00962DF9"/>
    <w:rsid w:val="00962FDE"/>
    <w:rsid w:val="00973649"/>
    <w:rsid w:val="00976868"/>
    <w:rsid w:val="00977699"/>
    <w:rsid w:val="0099044C"/>
    <w:rsid w:val="00992E29"/>
    <w:rsid w:val="00993DF0"/>
    <w:rsid w:val="0099692C"/>
    <w:rsid w:val="00997910"/>
    <w:rsid w:val="009A11B6"/>
    <w:rsid w:val="009A153B"/>
    <w:rsid w:val="009A3AAB"/>
    <w:rsid w:val="009A5131"/>
    <w:rsid w:val="009B4F02"/>
    <w:rsid w:val="009B7CC1"/>
    <w:rsid w:val="009C006D"/>
    <w:rsid w:val="009C0F93"/>
    <w:rsid w:val="009C1AB8"/>
    <w:rsid w:val="009C6011"/>
    <w:rsid w:val="009C7B98"/>
    <w:rsid w:val="009E332A"/>
    <w:rsid w:val="009F0737"/>
    <w:rsid w:val="009F0C80"/>
    <w:rsid w:val="009F16D9"/>
    <w:rsid w:val="009F21F1"/>
    <w:rsid w:val="00A018D9"/>
    <w:rsid w:val="00A0283A"/>
    <w:rsid w:val="00A04CB4"/>
    <w:rsid w:val="00A06599"/>
    <w:rsid w:val="00A07F98"/>
    <w:rsid w:val="00A107E9"/>
    <w:rsid w:val="00A122DD"/>
    <w:rsid w:val="00A1441E"/>
    <w:rsid w:val="00A178FD"/>
    <w:rsid w:val="00A26ACC"/>
    <w:rsid w:val="00A30488"/>
    <w:rsid w:val="00A31658"/>
    <w:rsid w:val="00A33AC3"/>
    <w:rsid w:val="00A34201"/>
    <w:rsid w:val="00A34993"/>
    <w:rsid w:val="00A353F9"/>
    <w:rsid w:val="00A41FC8"/>
    <w:rsid w:val="00A44A7D"/>
    <w:rsid w:val="00A45D01"/>
    <w:rsid w:val="00A515C3"/>
    <w:rsid w:val="00A51C59"/>
    <w:rsid w:val="00A53CB0"/>
    <w:rsid w:val="00A55977"/>
    <w:rsid w:val="00A5787B"/>
    <w:rsid w:val="00A61CA8"/>
    <w:rsid w:val="00A70981"/>
    <w:rsid w:val="00A750B8"/>
    <w:rsid w:val="00A77325"/>
    <w:rsid w:val="00A8043B"/>
    <w:rsid w:val="00A83C18"/>
    <w:rsid w:val="00A83E6F"/>
    <w:rsid w:val="00A85986"/>
    <w:rsid w:val="00A903EA"/>
    <w:rsid w:val="00A9070F"/>
    <w:rsid w:val="00A90FD7"/>
    <w:rsid w:val="00A915B6"/>
    <w:rsid w:val="00A93733"/>
    <w:rsid w:val="00A96666"/>
    <w:rsid w:val="00AC0BB2"/>
    <w:rsid w:val="00AC4690"/>
    <w:rsid w:val="00AC54E9"/>
    <w:rsid w:val="00AD0C8F"/>
    <w:rsid w:val="00AD7F95"/>
    <w:rsid w:val="00AE088F"/>
    <w:rsid w:val="00AE2BA9"/>
    <w:rsid w:val="00AE33F0"/>
    <w:rsid w:val="00AE6D6C"/>
    <w:rsid w:val="00AF4CD2"/>
    <w:rsid w:val="00AF7A13"/>
    <w:rsid w:val="00B01F2F"/>
    <w:rsid w:val="00B11C59"/>
    <w:rsid w:val="00B12FAF"/>
    <w:rsid w:val="00B1509E"/>
    <w:rsid w:val="00B20B5D"/>
    <w:rsid w:val="00B2294E"/>
    <w:rsid w:val="00B26461"/>
    <w:rsid w:val="00B32215"/>
    <w:rsid w:val="00B342D9"/>
    <w:rsid w:val="00B37217"/>
    <w:rsid w:val="00B4367C"/>
    <w:rsid w:val="00B43A34"/>
    <w:rsid w:val="00B43E80"/>
    <w:rsid w:val="00B446DF"/>
    <w:rsid w:val="00B5049C"/>
    <w:rsid w:val="00B50EF1"/>
    <w:rsid w:val="00B53DEF"/>
    <w:rsid w:val="00B55328"/>
    <w:rsid w:val="00B55BF6"/>
    <w:rsid w:val="00B56B15"/>
    <w:rsid w:val="00B56E77"/>
    <w:rsid w:val="00B56EAA"/>
    <w:rsid w:val="00B620C6"/>
    <w:rsid w:val="00B73BAC"/>
    <w:rsid w:val="00B75576"/>
    <w:rsid w:val="00B805AC"/>
    <w:rsid w:val="00B809BA"/>
    <w:rsid w:val="00B80E99"/>
    <w:rsid w:val="00B82636"/>
    <w:rsid w:val="00B83A94"/>
    <w:rsid w:val="00B93236"/>
    <w:rsid w:val="00B93834"/>
    <w:rsid w:val="00B94A7D"/>
    <w:rsid w:val="00B95527"/>
    <w:rsid w:val="00BA1D13"/>
    <w:rsid w:val="00BA2054"/>
    <w:rsid w:val="00BA35DB"/>
    <w:rsid w:val="00BB4556"/>
    <w:rsid w:val="00BB7BDC"/>
    <w:rsid w:val="00BC0F9C"/>
    <w:rsid w:val="00BC21EF"/>
    <w:rsid w:val="00BC402D"/>
    <w:rsid w:val="00BC5932"/>
    <w:rsid w:val="00BC724E"/>
    <w:rsid w:val="00BC7269"/>
    <w:rsid w:val="00BD022A"/>
    <w:rsid w:val="00BD5E6D"/>
    <w:rsid w:val="00BE5852"/>
    <w:rsid w:val="00BF0897"/>
    <w:rsid w:val="00BF0C72"/>
    <w:rsid w:val="00C00AD4"/>
    <w:rsid w:val="00C070F5"/>
    <w:rsid w:val="00C07D37"/>
    <w:rsid w:val="00C10C93"/>
    <w:rsid w:val="00C12301"/>
    <w:rsid w:val="00C152D4"/>
    <w:rsid w:val="00C163AA"/>
    <w:rsid w:val="00C2223A"/>
    <w:rsid w:val="00C224E1"/>
    <w:rsid w:val="00C2481C"/>
    <w:rsid w:val="00C3148B"/>
    <w:rsid w:val="00C32497"/>
    <w:rsid w:val="00C32C6E"/>
    <w:rsid w:val="00C3354E"/>
    <w:rsid w:val="00C3562D"/>
    <w:rsid w:val="00C357CD"/>
    <w:rsid w:val="00C36D3D"/>
    <w:rsid w:val="00C456D3"/>
    <w:rsid w:val="00C51C59"/>
    <w:rsid w:val="00C543DA"/>
    <w:rsid w:val="00C55376"/>
    <w:rsid w:val="00C56181"/>
    <w:rsid w:val="00C61F44"/>
    <w:rsid w:val="00C63F30"/>
    <w:rsid w:val="00C657CA"/>
    <w:rsid w:val="00C65EE9"/>
    <w:rsid w:val="00C673C4"/>
    <w:rsid w:val="00C70FC8"/>
    <w:rsid w:val="00C725A1"/>
    <w:rsid w:val="00C73282"/>
    <w:rsid w:val="00C74A33"/>
    <w:rsid w:val="00C772BF"/>
    <w:rsid w:val="00C77969"/>
    <w:rsid w:val="00C823F0"/>
    <w:rsid w:val="00C8430B"/>
    <w:rsid w:val="00C90C81"/>
    <w:rsid w:val="00C92057"/>
    <w:rsid w:val="00C93C14"/>
    <w:rsid w:val="00C9543B"/>
    <w:rsid w:val="00C956AC"/>
    <w:rsid w:val="00CA0BC1"/>
    <w:rsid w:val="00CA3A3F"/>
    <w:rsid w:val="00CA4B43"/>
    <w:rsid w:val="00CB1118"/>
    <w:rsid w:val="00CB3AA3"/>
    <w:rsid w:val="00CB3C13"/>
    <w:rsid w:val="00CC07F7"/>
    <w:rsid w:val="00CC16D3"/>
    <w:rsid w:val="00CC341A"/>
    <w:rsid w:val="00CC564B"/>
    <w:rsid w:val="00CD54E2"/>
    <w:rsid w:val="00CF427C"/>
    <w:rsid w:val="00CF447F"/>
    <w:rsid w:val="00CF44D3"/>
    <w:rsid w:val="00D05829"/>
    <w:rsid w:val="00D05B55"/>
    <w:rsid w:val="00D1166E"/>
    <w:rsid w:val="00D170D3"/>
    <w:rsid w:val="00D20804"/>
    <w:rsid w:val="00D2191A"/>
    <w:rsid w:val="00D221F0"/>
    <w:rsid w:val="00D223D3"/>
    <w:rsid w:val="00D244DB"/>
    <w:rsid w:val="00D263D0"/>
    <w:rsid w:val="00D26BAA"/>
    <w:rsid w:val="00D31DFA"/>
    <w:rsid w:val="00D37315"/>
    <w:rsid w:val="00D40882"/>
    <w:rsid w:val="00D41C32"/>
    <w:rsid w:val="00D43335"/>
    <w:rsid w:val="00D6058A"/>
    <w:rsid w:val="00D6069D"/>
    <w:rsid w:val="00D63E86"/>
    <w:rsid w:val="00D71D9F"/>
    <w:rsid w:val="00D75A96"/>
    <w:rsid w:val="00D77F82"/>
    <w:rsid w:val="00D77F9B"/>
    <w:rsid w:val="00D80D05"/>
    <w:rsid w:val="00D80FB4"/>
    <w:rsid w:val="00D826F7"/>
    <w:rsid w:val="00D864F9"/>
    <w:rsid w:val="00D87ED1"/>
    <w:rsid w:val="00D90844"/>
    <w:rsid w:val="00D931B7"/>
    <w:rsid w:val="00D95B27"/>
    <w:rsid w:val="00D97129"/>
    <w:rsid w:val="00DA5226"/>
    <w:rsid w:val="00DB488B"/>
    <w:rsid w:val="00DB5AD0"/>
    <w:rsid w:val="00DB6BF1"/>
    <w:rsid w:val="00DB77F9"/>
    <w:rsid w:val="00DC1316"/>
    <w:rsid w:val="00DC16D1"/>
    <w:rsid w:val="00DC397C"/>
    <w:rsid w:val="00DC4F62"/>
    <w:rsid w:val="00DC6102"/>
    <w:rsid w:val="00DC6CA3"/>
    <w:rsid w:val="00DD1A54"/>
    <w:rsid w:val="00DD1F24"/>
    <w:rsid w:val="00DD5AC5"/>
    <w:rsid w:val="00DE1778"/>
    <w:rsid w:val="00DE3746"/>
    <w:rsid w:val="00DF02B1"/>
    <w:rsid w:val="00DF10B9"/>
    <w:rsid w:val="00DF1A3B"/>
    <w:rsid w:val="00DF2059"/>
    <w:rsid w:val="00DF2E3E"/>
    <w:rsid w:val="00DF46E6"/>
    <w:rsid w:val="00DF4EFF"/>
    <w:rsid w:val="00E00055"/>
    <w:rsid w:val="00E00991"/>
    <w:rsid w:val="00E052E6"/>
    <w:rsid w:val="00E21656"/>
    <w:rsid w:val="00E22929"/>
    <w:rsid w:val="00E26852"/>
    <w:rsid w:val="00E31F2E"/>
    <w:rsid w:val="00E32CE9"/>
    <w:rsid w:val="00E335A2"/>
    <w:rsid w:val="00E354F9"/>
    <w:rsid w:val="00E3731D"/>
    <w:rsid w:val="00E40978"/>
    <w:rsid w:val="00E45C80"/>
    <w:rsid w:val="00E45C87"/>
    <w:rsid w:val="00E462C6"/>
    <w:rsid w:val="00E46E24"/>
    <w:rsid w:val="00E47539"/>
    <w:rsid w:val="00E61D32"/>
    <w:rsid w:val="00E6349C"/>
    <w:rsid w:val="00E6583D"/>
    <w:rsid w:val="00E662C3"/>
    <w:rsid w:val="00E66C87"/>
    <w:rsid w:val="00E743FB"/>
    <w:rsid w:val="00E758F5"/>
    <w:rsid w:val="00E76942"/>
    <w:rsid w:val="00E82B8A"/>
    <w:rsid w:val="00E84B84"/>
    <w:rsid w:val="00E85425"/>
    <w:rsid w:val="00E8629F"/>
    <w:rsid w:val="00E90B15"/>
    <w:rsid w:val="00E919E9"/>
    <w:rsid w:val="00E92959"/>
    <w:rsid w:val="00E93A0E"/>
    <w:rsid w:val="00E95F9D"/>
    <w:rsid w:val="00E963F1"/>
    <w:rsid w:val="00EA00E0"/>
    <w:rsid w:val="00EA4E27"/>
    <w:rsid w:val="00EA520B"/>
    <w:rsid w:val="00EB0656"/>
    <w:rsid w:val="00EB58ED"/>
    <w:rsid w:val="00EC06A0"/>
    <w:rsid w:val="00EC4857"/>
    <w:rsid w:val="00EC543B"/>
    <w:rsid w:val="00EC7CA9"/>
    <w:rsid w:val="00ED034E"/>
    <w:rsid w:val="00ED1D05"/>
    <w:rsid w:val="00ED2AC7"/>
    <w:rsid w:val="00ED6CCC"/>
    <w:rsid w:val="00ED7D7C"/>
    <w:rsid w:val="00EE08A8"/>
    <w:rsid w:val="00EE0B70"/>
    <w:rsid w:val="00EE326A"/>
    <w:rsid w:val="00EE7184"/>
    <w:rsid w:val="00EF1DF7"/>
    <w:rsid w:val="00F06757"/>
    <w:rsid w:val="00F10DE1"/>
    <w:rsid w:val="00F10E5F"/>
    <w:rsid w:val="00F127BD"/>
    <w:rsid w:val="00F13435"/>
    <w:rsid w:val="00F13512"/>
    <w:rsid w:val="00F16DF9"/>
    <w:rsid w:val="00F179FE"/>
    <w:rsid w:val="00F17D2C"/>
    <w:rsid w:val="00F17F41"/>
    <w:rsid w:val="00F23E4C"/>
    <w:rsid w:val="00F245A5"/>
    <w:rsid w:val="00F27277"/>
    <w:rsid w:val="00F27A97"/>
    <w:rsid w:val="00F305D5"/>
    <w:rsid w:val="00F309F4"/>
    <w:rsid w:val="00F31A3A"/>
    <w:rsid w:val="00F33FEC"/>
    <w:rsid w:val="00F34E63"/>
    <w:rsid w:val="00F55685"/>
    <w:rsid w:val="00F55BE1"/>
    <w:rsid w:val="00F616E8"/>
    <w:rsid w:val="00F63F3B"/>
    <w:rsid w:val="00F7319F"/>
    <w:rsid w:val="00F733C7"/>
    <w:rsid w:val="00F75B31"/>
    <w:rsid w:val="00F82236"/>
    <w:rsid w:val="00F9096F"/>
    <w:rsid w:val="00F927B8"/>
    <w:rsid w:val="00F95177"/>
    <w:rsid w:val="00F9539D"/>
    <w:rsid w:val="00F964E4"/>
    <w:rsid w:val="00F9654C"/>
    <w:rsid w:val="00FA01E1"/>
    <w:rsid w:val="00FA1A0A"/>
    <w:rsid w:val="00FA7B6E"/>
    <w:rsid w:val="00FB2B02"/>
    <w:rsid w:val="00FB3442"/>
    <w:rsid w:val="00FB6DB1"/>
    <w:rsid w:val="00FC1344"/>
    <w:rsid w:val="00FC255D"/>
    <w:rsid w:val="00FC4468"/>
    <w:rsid w:val="00FD144E"/>
    <w:rsid w:val="00FD38EE"/>
    <w:rsid w:val="00FD3BEB"/>
    <w:rsid w:val="00FD5E28"/>
    <w:rsid w:val="00FE11DF"/>
    <w:rsid w:val="00FE2B9F"/>
    <w:rsid w:val="00FE49A9"/>
    <w:rsid w:val="00FE4FE2"/>
    <w:rsid w:val="00FE6365"/>
    <w:rsid w:val="00FE7164"/>
    <w:rsid w:val="00FF0178"/>
    <w:rsid w:val="00FF166A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0B35E52"/>
  <w15:docId w15:val="{71CE1DB6-7881-492F-90D6-2168D8F2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C93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D46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pPr>
      <w:keepNext/>
      <w:widowControl w:val="0"/>
      <w:jc w:val="center"/>
      <w:outlineLvl w:val="1"/>
    </w:pPr>
    <w:rPr>
      <w:rFonts w:ascii="Arial" w:eastAsia="Arial Unicode MS" w:hAnsi="Arial"/>
      <w:b/>
      <w:szCs w:val="20"/>
      <w:lang w:val="es-ES_tradn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E718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0">
    <w:name w:val="Título1"/>
    <w:basedOn w:val="Normal"/>
    <w:qFormat/>
    <w:pPr>
      <w:pBdr>
        <w:top w:val="single" w:sz="4" w:space="1" w:color="auto"/>
        <w:bottom w:val="single" w:sz="4" w:space="1" w:color="auto"/>
      </w:pBdr>
      <w:jc w:val="center"/>
    </w:pPr>
    <w:rPr>
      <w:rFonts w:ascii="Arial" w:hAnsi="Arial" w:cs="Arial"/>
      <w:b/>
      <w:caps/>
      <w:sz w:val="28"/>
      <w:lang w:val="es-ES"/>
    </w:rPr>
  </w:style>
  <w:style w:type="paragraph" w:styleId="Encabezado">
    <w:name w:val="header"/>
    <w:basedOn w:val="Normal"/>
    <w:link w:val="EncabezadoCar"/>
    <w:semiHidden/>
    <w:pPr>
      <w:tabs>
        <w:tab w:val="center" w:pos="4320"/>
        <w:tab w:val="right" w:pos="8640"/>
      </w:tabs>
      <w:jc w:val="both"/>
    </w:pPr>
    <w:rPr>
      <w:rFonts w:ascii="Univers (W1)" w:hAnsi="Univers (W1)"/>
      <w:szCs w:val="20"/>
      <w:lang w:val="es-ES_tradnl"/>
    </w:rPr>
  </w:style>
  <w:style w:type="paragraph" w:styleId="Textoindependiente">
    <w:name w:val="Body Text"/>
    <w:basedOn w:val="Normal"/>
    <w:semiHidden/>
    <w:pPr>
      <w:jc w:val="both"/>
    </w:pPr>
    <w:rPr>
      <w:rFonts w:ascii="Arial" w:hAnsi="Arial"/>
      <w:lang w:val="es-ES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semiHidden/>
    <w:rPr>
      <w:rFonts w:ascii="Tahoma" w:hAnsi="Tahoma" w:cs="Tahoma"/>
      <w:sz w:val="16"/>
      <w:szCs w:val="16"/>
      <w:lang w:eastAsia="es-ES"/>
    </w:rPr>
  </w:style>
  <w:style w:type="character" w:customStyle="1" w:styleId="Ttulo8Car">
    <w:name w:val="Título 8 Car"/>
    <w:link w:val="Ttulo8"/>
    <w:uiPriority w:val="9"/>
    <w:semiHidden/>
    <w:rsid w:val="00EE7184"/>
    <w:rPr>
      <w:rFonts w:ascii="Calibri" w:eastAsia="Times New Roman" w:hAnsi="Calibri" w:cs="Times New Roman"/>
      <w:i/>
      <w:iCs/>
      <w:sz w:val="24"/>
      <w:szCs w:val="24"/>
      <w:lang w:val="es-MX"/>
    </w:rPr>
  </w:style>
  <w:style w:type="character" w:customStyle="1" w:styleId="Ttulo2Car">
    <w:name w:val="Título 2 Car"/>
    <w:link w:val="Ttulo2"/>
    <w:rsid w:val="00EE7184"/>
    <w:rPr>
      <w:rFonts w:ascii="Arial" w:eastAsia="Arial Unicode MS" w:hAnsi="Arial"/>
      <w:b/>
      <w:sz w:val="24"/>
      <w:lang w:val="es-ES_tradnl"/>
    </w:rPr>
  </w:style>
  <w:style w:type="character" w:customStyle="1" w:styleId="EncabezadoCar">
    <w:name w:val="Encabezado Car"/>
    <w:link w:val="Encabezado"/>
    <w:semiHidden/>
    <w:rsid w:val="00EE7184"/>
    <w:rPr>
      <w:rFonts w:ascii="Univers (W1)" w:hAnsi="Univers (W1)"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EE7184"/>
    <w:pPr>
      <w:ind w:left="708"/>
    </w:pPr>
  </w:style>
  <w:style w:type="paragraph" w:customStyle="1" w:styleId="Default">
    <w:name w:val="Default"/>
    <w:rsid w:val="00306E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uiPriority w:val="99"/>
    <w:semiHidden/>
    <w:unhideWhenUsed/>
    <w:rsid w:val="00C152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152D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C152D4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52D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152D4"/>
    <w:rPr>
      <w:b/>
      <w:bCs/>
      <w:lang w:eastAsia="es-ES"/>
    </w:rPr>
  </w:style>
  <w:style w:type="table" w:styleId="Tablaconcuadrcula">
    <w:name w:val="Table Grid"/>
    <w:basedOn w:val="Tablanormal"/>
    <w:uiPriority w:val="59"/>
    <w:rsid w:val="00ED0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E40978"/>
    <w:rPr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D467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character" w:styleId="Hipervnculo">
    <w:name w:val="Hyperlink"/>
    <w:basedOn w:val="Fuentedeprrafopredeter"/>
    <w:uiPriority w:val="99"/>
    <w:unhideWhenUsed/>
    <w:rsid w:val="003D467D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695768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re.gob.m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513AD32FE2A044AC0D2E7896518A3E" ma:contentTypeVersion="0" ma:contentTypeDescription="Crear nuevo documento." ma:contentTypeScope="" ma:versionID="bc837a6909ae23295c463619c7205c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0a24ce207a010f757e25272cddb5cc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0EA30-D357-48C0-BFA7-4C3641B208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42ED73-67D1-4E59-B674-FEA22C80B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964011-4507-4A5B-807E-D327D6B3D2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67ED57-F360-4568-ACB2-39BA18466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980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</vt:lpstr>
    </vt:vector>
  </TitlesOfParts>
  <Company>cre</Company>
  <LinksUpToDate>false</LinksUpToDate>
  <CharactersWithSpaces>6358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</dc:title>
  <dc:subject/>
  <dc:creator>gpalencia</dc:creator>
  <cp:keywords/>
  <cp:lastModifiedBy>Alejandro Esparza Perez</cp:lastModifiedBy>
  <cp:revision>9</cp:revision>
  <cp:lastPrinted>2015-02-19T00:16:00Z</cp:lastPrinted>
  <dcterms:created xsi:type="dcterms:W3CDTF">2015-03-12T18:48:00Z</dcterms:created>
  <dcterms:modified xsi:type="dcterms:W3CDTF">2015-04-16T14:42:00Z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0x010100E8513AD32FE2A044AC0D2E7896518A3E</vt:lpwstr>
  </property>
</Properties>
</file>